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5E314" w14:textId="77777777" w:rsidR="007F5B3B" w:rsidRDefault="007F5B3B">
      <w:pPr>
        <w:rPr>
          <w:sz w:val="18"/>
        </w:rPr>
      </w:pPr>
      <w:bookmarkStart w:id="0" w:name="FCS"/>
      <w:bookmarkEnd w:id="0"/>
    </w:p>
    <w:p w14:paraId="1E855EF1" w14:textId="4FA94661" w:rsidR="007F5B3B" w:rsidRDefault="00784C88">
      <w:pPr>
        <w:pStyle w:val="Trame"/>
        <w:spacing w:after="360"/>
        <w:ind w:right="6"/>
        <w:rPr>
          <w:sz w:val="32"/>
        </w:rPr>
      </w:pPr>
      <w:r>
        <w:rPr>
          <w:sz w:val="32"/>
        </w:rPr>
        <w:t xml:space="preserve">MARCHE PUBLIC DE </w:t>
      </w:r>
      <w:r w:rsidR="003649F8">
        <w:rPr>
          <w:sz w:val="32"/>
        </w:rPr>
        <w:t>FOURNITURES COURANTES ET SERVICES</w:t>
      </w:r>
    </w:p>
    <w:p w14:paraId="7D9813DF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4F537969" w14:textId="03D22017" w:rsidR="007F5B3B" w:rsidRDefault="001471AD" w:rsidP="001471A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85CF97C" wp14:editId="61DBCF94">
            <wp:extent cx="1605915" cy="1013456"/>
            <wp:effectExtent l="0" t="0" r="0" b="0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01345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0657E8B" w14:textId="3E45ED6C" w:rsidR="007F5B3B" w:rsidRPr="006002FA" w:rsidRDefault="00C90DA6">
      <w:pPr>
        <w:jc w:val="center"/>
        <w:rPr>
          <w:color w:val="FF0000"/>
        </w:rPr>
      </w:pPr>
      <w:r w:rsidRPr="005C52B9">
        <w:rPr>
          <w:b/>
          <w:bCs/>
          <w:color w:val="FF0000"/>
          <w:sz w:val="28"/>
          <w:szCs w:val="28"/>
        </w:rPr>
        <w:t>202</w:t>
      </w:r>
      <w:r w:rsidR="005C52B9" w:rsidRPr="005C52B9">
        <w:rPr>
          <w:b/>
          <w:bCs/>
          <w:color w:val="FF0000"/>
          <w:sz w:val="28"/>
          <w:szCs w:val="28"/>
        </w:rPr>
        <w:t>6</w:t>
      </w:r>
      <w:r w:rsidRPr="005C52B9">
        <w:rPr>
          <w:b/>
          <w:bCs/>
          <w:color w:val="FF0000"/>
          <w:sz w:val="28"/>
          <w:szCs w:val="28"/>
        </w:rPr>
        <w:t>SERV00000</w:t>
      </w:r>
      <w:r w:rsidR="005C52B9" w:rsidRPr="005C52B9">
        <w:rPr>
          <w:b/>
          <w:bCs/>
          <w:color w:val="FF0000"/>
          <w:sz w:val="28"/>
          <w:szCs w:val="28"/>
        </w:rPr>
        <w:t>4</w:t>
      </w:r>
    </w:p>
    <w:p w14:paraId="60B48CAF" w14:textId="77777777" w:rsidR="007F5B3B" w:rsidRDefault="007F5B3B"/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76F5D0D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9860EE3" w14:textId="180CF6C4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Pouvoir adjudicateur </w:t>
            </w:r>
          </w:p>
        </w:tc>
      </w:tr>
      <w:tr w:rsidR="007F5B3B" w14:paraId="5E674DE8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F5A832E" w14:textId="77777777" w:rsidR="007F5B3B" w:rsidRDefault="007F5B3B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7F5B3B" w14:paraId="6444A0B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C24A116" w14:textId="77777777" w:rsidR="007F5B3B" w:rsidRDefault="00784C88">
            <w:pPr>
              <w:snapToGrid w:val="0"/>
              <w:ind w:left="567" w:right="497"/>
            </w:pPr>
            <w:bookmarkStart w:id="1" w:name="A0_p9_a"/>
            <w:bookmarkEnd w:id="1"/>
            <w:r>
              <w:t>Toulouse INP</w:t>
            </w:r>
          </w:p>
        </w:tc>
      </w:tr>
      <w:tr w:rsidR="007F5B3B" w14:paraId="5227122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D71AAC" w14:textId="77777777" w:rsidR="007F5B3B" w:rsidRDefault="007F5B3B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3FF10C15" w14:textId="77777777" w:rsidR="007F5B3B" w:rsidRDefault="007F5B3B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F11CED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D696343" w14:textId="33012EE0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</w:t>
            </w:r>
            <w:r w:rsidR="0049080C">
              <w:rPr>
                <w:b/>
                <w:i/>
                <w:sz w:val="28"/>
              </w:rPr>
              <w:t xml:space="preserve">e l’accord cadre </w:t>
            </w:r>
          </w:p>
        </w:tc>
      </w:tr>
      <w:tr w:rsidR="007F5B3B" w14:paraId="139A5A1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937FAB9" w14:textId="77777777" w:rsidR="007F5B3B" w:rsidRDefault="007F5B3B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7F5B3B" w14:paraId="72735B4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37FA1EA" w14:textId="1B7A0922" w:rsidR="007F5B3B" w:rsidRPr="00BE7773" w:rsidRDefault="005C52B9" w:rsidP="00BE7773">
            <w:pPr>
              <w:snapToGrid w:val="0"/>
              <w:ind w:left="567" w:right="497"/>
              <w:jc w:val="center"/>
            </w:pPr>
            <w:bookmarkStart w:id="2" w:name="A0_p8_a"/>
            <w:bookmarkEnd w:id="2"/>
            <w:r w:rsidRPr="00B137ED">
              <w:rPr>
                <w:rFonts w:asciiTheme="minorHAnsi" w:hAnsiTheme="minorHAnsi" w:cstheme="minorHAnsi"/>
                <w:b/>
              </w:rPr>
              <w:t>Transport collectif de personnes en autocars</w:t>
            </w:r>
            <w:r>
              <w:rPr>
                <w:rFonts w:asciiTheme="minorHAnsi" w:hAnsiTheme="minorHAnsi" w:cstheme="minorHAnsi"/>
                <w:b/>
              </w:rPr>
              <w:t xml:space="preserve"> et/ou en autobus </w:t>
            </w:r>
            <w:r w:rsidRPr="00B137ED">
              <w:rPr>
                <w:rFonts w:asciiTheme="minorHAnsi" w:hAnsiTheme="minorHAnsi" w:cstheme="minorHAnsi"/>
                <w:b/>
              </w:rPr>
              <w:t xml:space="preserve">dans le cadre des activités pédagogiques </w:t>
            </w:r>
            <w:r w:rsidRPr="00B137ED">
              <w:rPr>
                <w:rFonts w:asciiTheme="minorHAnsi" w:hAnsiTheme="minorHAnsi" w:cstheme="minorHAnsi"/>
                <w:b/>
                <w:color w:val="000000"/>
              </w:rPr>
              <w:t xml:space="preserve">et institutionnelles des composantes </w:t>
            </w:r>
            <w:r>
              <w:rPr>
                <w:rFonts w:asciiTheme="minorHAnsi" w:hAnsiTheme="minorHAnsi" w:cstheme="minorHAnsi"/>
                <w:b/>
                <w:color w:val="000000"/>
              </w:rPr>
              <w:t xml:space="preserve">et services </w:t>
            </w:r>
            <w:r w:rsidRPr="00B137ED">
              <w:rPr>
                <w:rFonts w:asciiTheme="minorHAnsi" w:hAnsiTheme="minorHAnsi" w:cstheme="minorHAnsi"/>
                <w:b/>
                <w:color w:val="000000"/>
              </w:rPr>
              <w:t>de Toulouse INP</w:t>
            </w:r>
            <w:r w:rsidRPr="00BE7773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7F5B3B" w14:paraId="3FCDCDC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E80D73B" w14:textId="77777777" w:rsidR="007F5B3B" w:rsidRDefault="007F5B3B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555BE884" w14:textId="0D1CDEB4" w:rsidR="007F5B3B" w:rsidRDefault="007F5B3B">
      <w:pPr>
        <w:rPr>
          <w:sz w:val="12"/>
        </w:rPr>
      </w:pPr>
    </w:p>
    <w:p w14:paraId="27985B67" w14:textId="1AF73599" w:rsidR="005A2BA5" w:rsidRDefault="005A2BA5">
      <w:pPr>
        <w:rPr>
          <w:sz w:val="12"/>
        </w:rPr>
      </w:pPr>
    </w:p>
    <w:p w14:paraId="18CFDD7D" w14:textId="7970D302" w:rsidR="005A2BA5" w:rsidRDefault="005A2BA5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5A2BA5" w14:paraId="47A0357E" w14:textId="77777777" w:rsidTr="00F02E7E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6EC2F0E3" w14:textId="4D78E711" w:rsidR="005A2BA5" w:rsidRDefault="005A2BA5" w:rsidP="00F02E7E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 01</w:t>
            </w:r>
          </w:p>
        </w:tc>
      </w:tr>
      <w:tr w:rsidR="005A2BA5" w14:paraId="392172AD" w14:textId="77777777" w:rsidTr="00F02E7E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830F485" w14:textId="77777777" w:rsidR="005A2BA5" w:rsidRDefault="005A2BA5" w:rsidP="00F02E7E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5A2BA5" w14:paraId="51B1FCC4" w14:textId="77777777" w:rsidTr="00F02E7E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533920F3" w14:textId="22A534C9" w:rsidR="005A2BA5" w:rsidRPr="005A2BA5" w:rsidRDefault="005C52B9" w:rsidP="005A2BA5">
            <w:pPr>
              <w:pStyle w:val="TableParagraph"/>
              <w:spacing w:line="270" w:lineRule="atLeast"/>
              <w:ind w:left="83"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B137ED">
              <w:rPr>
                <w:rFonts w:cstheme="minorHAnsi"/>
                <w:color w:val="000000"/>
              </w:rPr>
              <w:t xml:space="preserve">Prestations de transport </w:t>
            </w:r>
            <w:r w:rsidRPr="003E689B">
              <w:rPr>
                <w:rFonts w:cstheme="minorHAnsi"/>
                <w:color w:val="000000"/>
              </w:rPr>
              <w:t xml:space="preserve">en </w:t>
            </w:r>
            <w:r w:rsidRPr="00B137ED">
              <w:rPr>
                <w:rFonts w:cstheme="minorHAnsi"/>
                <w:b/>
                <w:bCs/>
                <w:color w:val="000000"/>
              </w:rPr>
              <w:t>autocar</w:t>
            </w:r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  <w:r w:rsidRPr="00A77545">
              <w:rPr>
                <w:rFonts w:cstheme="minorHAnsi"/>
                <w:color w:val="000000"/>
              </w:rPr>
              <w:t>et/ou</w:t>
            </w:r>
            <w:r>
              <w:rPr>
                <w:rFonts w:cstheme="minorHAnsi"/>
                <w:b/>
                <w:bCs/>
                <w:color w:val="000000"/>
              </w:rPr>
              <w:t xml:space="preserve"> en autobus </w:t>
            </w:r>
            <w:r w:rsidRPr="00B137ED">
              <w:rPr>
                <w:rFonts w:cstheme="minorHAnsi"/>
                <w:color w:val="000000"/>
              </w:rPr>
              <w:t>avec mise à disposition d’un chauffeur</w:t>
            </w:r>
            <w:r w:rsidRPr="00DB228A">
              <w:rPr>
                <w:rFonts w:cstheme="minorHAnsi"/>
                <w:color w:val="000000"/>
              </w:rPr>
              <w:t xml:space="preserve"> </w:t>
            </w:r>
            <w:r w:rsidR="00BE7773">
              <w:rPr>
                <w:rFonts w:cstheme="minorHAnsi"/>
                <w:color w:val="000000"/>
              </w:rPr>
              <w:t xml:space="preserve">pour le site </w:t>
            </w:r>
            <w:bookmarkStart w:id="3" w:name="_Hlk208239916"/>
            <w:r w:rsidR="00AB791E">
              <w:rPr>
                <w:rFonts w:cstheme="minorHAnsi"/>
                <w:b/>
                <w:bCs/>
                <w:color w:val="000000"/>
              </w:rPr>
              <w:t>–</w:t>
            </w:r>
            <w:r w:rsidR="00BE7773" w:rsidRPr="00FC3C44">
              <w:rPr>
                <w:rFonts w:cstheme="minorHAnsi"/>
                <w:b/>
                <w:bCs/>
                <w:color w:val="000000"/>
              </w:rPr>
              <w:t xml:space="preserve"> </w:t>
            </w:r>
            <w:r w:rsidR="00AB791E">
              <w:rPr>
                <w:rFonts w:cstheme="minorHAnsi"/>
                <w:b/>
                <w:bCs/>
                <w:color w:val="000000"/>
              </w:rPr>
              <w:t xml:space="preserve">INP </w:t>
            </w:r>
            <w:r w:rsidR="00BE7773" w:rsidRPr="00FC3C44">
              <w:rPr>
                <w:rFonts w:cstheme="minorHAnsi"/>
                <w:b/>
                <w:bCs/>
                <w:color w:val="000000"/>
              </w:rPr>
              <w:t>Campus de Toulouse-Labège</w:t>
            </w:r>
            <w:bookmarkEnd w:id="3"/>
          </w:p>
        </w:tc>
      </w:tr>
      <w:tr w:rsidR="005A2BA5" w14:paraId="50CAE475" w14:textId="77777777" w:rsidTr="00F02E7E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3ADA06" w14:textId="77777777" w:rsidR="005A2BA5" w:rsidRDefault="005A2BA5" w:rsidP="00F02E7E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785BE251" w14:textId="78064185" w:rsidR="005A2BA5" w:rsidRDefault="005A2BA5">
      <w:pPr>
        <w:rPr>
          <w:sz w:val="12"/>
        </w:rPr>
      </w:pPr>
    </w:p>
    <w:p w14:paraId="230C9483" w14:textId="34AA2F8C" w:rsidR="005A2BA5" w:rsidRDefault="005A2BA5">
      <w:pPr>
        <w:rPr>
          <w:sz w:val="12"/>
        </w:rPr>
      </w:pPr>
    </w:p>
    <w:p w14:paraId="7FEECC0C" w14:textId="0716DF6D" w:rsidR="005A2BA5" w:rsidRDefault="005A2BA5">
      <w:pPr>
        <w:rPr>
          <w:sz w:val="12"/>
        </w:rPr>
      </w:pPr>
    </w:p>
    <w:p w14:paraId="1385FDD7" w14:textId="1667DF26" w:rsidR="005A2BA5" w:rsidRDefault="005A2BA5">
      <w:pPr>
        <w:rPr>
          <w:sz w:val="12"/>
        </w:rPr>
      </w:pPr>
    </w:p>
    <w:p w14:paraId="29E87791" w14:textId="77777777" w:rsidR="005A2BA5" w:rsidRDefault="005A2BA5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44712D0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1F3E3A6" w14:textId="77777777" w:rsidR="007F5B3B" w:rsidRDefault="007F5B3B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7F5B3B" w14:paraId="5676B3F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4D9113A" w14:textId="718D57DC" w:rsidR="007F5B3B" w:rsidRDefault="00CF6D7C">
            <w:pPr>
              <w:snapToGrid w:val="0"/>
              <w:ind w:left="567" w:right="497"/>
            </w:pPr>
            <w:r>
              <w:rPr>
                <w:b/>
              </w:rPr>
              <w:t xml:space="preserve">Accord-cadre </w:t>
            </w:r>
            <w:r w:rsidR="008B2A34">
              <w:rPr>
                <w:b/>
              </w:rPr>
              <w:t xml:space="preserve">sur </w:t>
            </w:r>
            <w:r w:rsidR="000703CD">
              <w:rPr>
                <w:b/>
              </w:rPr>
              <w:t>procédure d’appel d’offres ouvert</w:t>
            </w:r>
            <w:r w:rsidR="008B2A34">
              <w:t xml:space="preserve"> en application </w:t>
            </w:r>
            <w:bookmarkStart w:id="4" w:name="A0_p4B_a"/>
            <w:bookmarkEnd w:id="4"/>
            <w:r w:rsidR="000703CD">
              <w:t>de l’article L2124-2 du Code de la commande publique</w:t>
            </w:r>
          </w:p>
        </w:tc>
      </w:tr>
      <w:tr w:rsidR="007F5B3B" w14:paraId="4E150B9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2E1DE2C" w14:textId="77777777" w:rsidR="007F5B3B" w:rsidRDefault="007F5B3B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186B4068" w14:textId="77777777" w:rsidR="007F5B3B" w:rsidRDefault="007F5B3B"/>
    <w:p w14:paraId="65929C5D" w14:textId="24ED115E" w:rsidR="007F5B3B" w:rsidRDefault="00784C88">
      <w:pPr>
        <w:rPr>
          <w:b/>
        </w:rPr>
      </w:pPr>
      <w:r>
        <w:rPr>
          <w:b/>
        </w:rPr>
        <w:t xml:space="preserve">L’offre a été établie sur la base des conditions économiques en vigueur le </w:t>
      </w:r>
      <w:r w:rsidR="005C7998" w:rsidRPr="005C52B9">
        <w:rPr>
          <w:b/>
        </w:rPr>
        <w:t>01/</w:t>
      </w:r>
      <w:r w:rsidR="000703CD" w:rsidRPr="005C52B9">
        <w:rPr>
          <w:b/>
        </w:rPr>
        <w:t>0</w:t>
      </w:r>
      <w:r w:rsidR="005C52B9" w:rsidRPr="005C52B9">
        <w:rPr>
          <w:b/>
        </w:rPr>
        <w:t>5</w:t>
      </w:r>
      <w:r w:rsidR="005C7998" w:rsidRPr="005C52B9">
        <w:rPr>
          <w:b/>
        </w:rPr>
        <w:t>/20</w:t>
      </w:r>
      <w:r w:rsidR="0025465E" w:rsidRPr="005C52B9">
        <w:rPr>
          <w:b/>
        </w:rPr>
        <w:t>2</w:t>
      </w:r>
      <w:r w:rsidR="005C52B9" w:rsidRPr="005C52B9">
        <w:rPr>
          <w:b/>
        </w:rPr>
        <w:t>6</w:t>
      </w:r>
      <w:r w:rsidR="005C7998">
        <w:rPr>
          <w:b/>
        </w:rPr>
        <w:t>.</w:t>
      </w:r>
    </w:p>
    <w:p w14:paraId="36EA84F4" w14:textId="5DFB5244" w:rsidR="00EF5D69" w:rsidRDefault="00EF5D69">
      <w:pPr>
        <w:rPr>
          <w:b/>
        </w:rPr>
      </w:pPr>
    </w:p>
    <w:p w14:paraId="0D8FDB70" w14:textId="62E21E45" w:rsidR="00EF5D69" w:rsidRDefault="00EF5D69">
      <w:pPr>
        <w:rPr>
          <w:b/>
        </w:rPr>
      </w:pPr>
    </w:p>
    <w:p w14:paraId="17B01AF4" w14:textId="77777777" w:rsidR="00EF5D69" w:rsidRDefault="00EF5D69">
      <w:pPr>
        <w:rPr>
          <w:b/>
        </w:rPr>
      </w:pPr>
    </w:p>
    <w:p w14:paraId="448579AC" w14:textId="77777777" w:rsidR="007F5B3B" w:rsidRDefault="007F5B3B">
      <w:pPr>
        <w:rPr>
          <w:b/>
        </w:rPr>
      </w:pPr>
      <w:bookmarkStart w:id="5" w:name="A0_p5_a"/>
      <w:bookmarkEnd w:id="5"/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7F5B3B" w14:paraId="7D7E9F4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2F192838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328C0F0" w14:textId="21EF0BF9" w:rsidR="007F5B3B" w:rsidRPr="005C52B9" w:rsidRDefault="005C52B9" w:rsidP="00E62EC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5C52B9">
              <w:rPr>
                <w:rFonts w:asciiTheme="minorHAnsi" w:hAnsiTheme="minorHAnsi" w:cstheme="minorHAnsi"/>
                <w:b/>
                <w:bCs/>
              </w:rPr>
              <w:t>60130000-8</w:t>
            </w:r>
          </w:p>
        </w:tc>
      </w:tr>
    </w:tbl>
    <w:p w14:paraId="6B68D14C" w14:textId="77777777" w:rsidR="007F5B3B" w:rsidRDefault="007F5B3B">
      <w:bookmarkStart w:id="6" w:name="A0_p6A_b"/>
      <w:bookmarkEnd w:id="6"/>
    </w:p>
    <w:p w14:paraId="7F8F478B" w14:textId="77777777" w:rsidR="00EF5D69" w:rsidRDefault="00EF5D69">
      <w:pPr>
        <w:spacing w:before="240"/>
      </w:pPr>
    </w:p>
    <w:p w14:paraId="65FB4EF1" w14:textId="77777777" w:rsidR="00EF5D69" w:rsidRDefault="00EF5D69">
      <w:pPr>
        <w:spacing w:before="240"/>
      </w:pPr>
    </w:p>
    <w:p w14:paraId="1F0045C2" w14:textId="77777777" w:rsidR="00EF5D69" w:rsidRDefault="00EF5D69">
      <w:pPr>
        <w:spacing w:before="240"/>
      </w:pPr>
    </w:p>
    <w:p w14:paraId="365EE3D0" w14:textId="58005F18" w:rsidR="007F5B3B" w:rsidRDefault="007F5B3B" w:rsidP="00E62EC0">
      <w:pPr>
        <w:spacing w:before="240"/>
      </w:pPr>
    </w:p>
    <w:p w14:paraId="71567714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1D23364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10CBC31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6AE5E695" w14:textId="77777777" w:rsidR="007F5B3B" w:rsidRDefault="00784C88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7F5B3B" w14:paraId="71C045F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407FEA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697D87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8483EA3" w14:textId="32B5D364" w:rsidR="007F5B3B" w:rsidRDefault="00784C88">
            <w:pPr>
              <w:snapToGrid w:val="0"/>
              <w:ind w:left="567" w:right="497"/>
            </w:pPr>
            <w:bookmarkStart w:id="7" w:name="A0_p7_a"/>
            <w:bookmarkEnd w:id="7"/>
            <w:r>
              <w:t xml:space="preserve">Madame </w:t>
            </w:r>
            <w:r w:rsidR="00BE7773" w:rsidRPr="00BE7773">
              <w:t>Dominique POQUILLON</w:t>
            </w:r>
            <w:r w:rsidR="00BE7773">
              <w:t xml:space="preserve"> </w:t>
            </w:r>
            <w:r>
              <w:t>- Présidente de Toulouse INP</w:t>
            </w:r>
          </w:p>
        </w:tc>
      </w:tr>
      <w:tr w:rsidR="007F5B3B" w14:paraId="52ABA21E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A57502E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1D77359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357A41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14F896C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F5B3B" w14:paraId="0E0EC97D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3FC90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B0B5BD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85474A2" w14:textId="77777777" w:rsidR="007F5B3B" w:rsidRDefault="00784C88">
            <w:pPr>
              <w:snapToGrid w:val="0"/>
              <w:ind w:left="567" w:right="497"/>
            </w:pPr>
            <w:bookmarkStart w:id="8" w:name="A0_p7_c"/>
            <w:r>
              <w:t>P</w:t>
            </w:r>
            <w:bookmarkEnd w:id="8"/>
            <w:r>
              <w:t>résidente de Toulouse INP</w:t>
            </w:r>
          </w:p>
        </w:tc>
      </w:tr>
      <w:tr w:rsidR="007F5B3B" w14:paraId="2370F910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DCF4403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00FA9B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1F94AF5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3EE8F39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F5B3B" w14:paraId="077B282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3BD7D42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6D10C60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AC0AF46" w14:textId="77777777" w:rsidR="007F5B3B" w:rsidRDefault="00784C88">
            <w:pPr>
              <w:snapToGrid w:val="0"/>
              <w:ind w:left="567" w:right="497"/>
            </w:pPr>
            <w:r>
              <w:t>L’</w:t>
            </w:r>
            <w:bookmarkStart w:id="9" w:name="A0_p7_d"/>
            <w:bookmarkEnd w:id="9"/>
            <w:r>
              <w:t>Agent Comptable de Toulouse INP</w:t>
            </w:r>
          </w:p>
        </w:tc>
      </w:tr>
      <w:tr w:rsidR="007F5B3B" w14:paraId="1A6C3B1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88E955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524D48D" w14:textId="77777777" w:rsidR="007F5B3B" w:rsidRDefault="007F5B3B">
      <w:pPr>
        <w:pStyle w:val="Corpsdetexte"/>
        <w:rPr>
          <w:b/>
          <w:i/>
          <w:color w:val="000000"/>
          <w:sz w:val="20"/>
        </w:rPr>
      </w:pPr>
    </w:p>
    <w:p w14:paraId="30FAF938" w14:textId="3CC008D3" w:rsidR="007F5B3B" w:rsidRDefault="00784C88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br w:type="page"/>
      </w:r>
    </w:p>
    <w:p w14:paraId="2737A493" w14:textId="77777777" w:rsidR="007F5B3B" w:rsidRDefault="007F5B3B">
      <w:pPr>
        <w:rPr>
          <w:sz w:val="6"/>
        </w:rPr>
      </w:pPr>
    </w:p>
    <w:p w14:paraId="1CB15CF8" w14:textId="77777777" w:rsidR="007F5B3B" w:rsidRDefault="00784C88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B484718" w14:textId="7F20A265" w:rsidR="007F5B3B" w:rsidRDefault="00360678">
      <w:pPr>
        <w:spacing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125C3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Je soussigné,</w:t>
      </w:r>
    </w:p>
    <w:tbl>
      <w:tblPr>
        <w:tblW w:w="9355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335CA94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C5BF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6C174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69064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59B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C14F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612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38CF9E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C99EA" w14:textId="77777777" w:rsidR="007F5B3B" w:rsidRDefault="007F5B3B">
            <w:pPr>
              <w:snapToGrid w:val="0"/>
              <w:rPr>
                <w:sz w:val="18"/>
              </w:rPr>
            </w:pPr>
          </w:p>
          <w:p w14:paraId="65899546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0949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0C3A86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2146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2A2E9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E8438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72C38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F2713A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F237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E9FAB92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85F41A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5A636E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EE612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1155D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1779B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E3FE0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62F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09D1F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CA7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A4F1F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FCB87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9536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A4FEC35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257078" w14:textId="77777777" w:rsidR="007F5B3B" w:rsidRDefault="007F5B3B">
            <w:pPr>
              <w:snapToGrid w:val="0"/>
              <w:rPr>
                <w:sz w:val="18"/>
              </w:rPr>
            </w:pPr>
          </w:p>
          <w:p w14:paraId="42585C72" w14:textId="77777777" w:rsidR="007F5B3B" w:rsidRDefault="007F5B3B">
            <w:pPr>
              <w:rPr>
                <w:sz w:val="18"/>
              </w:rPr>
            </w:pPr>
          </w:p>
          <w:p w14:paraId="52DF6BBD" w14:textId="77777777" w:rsidR="007F5B3B" w:rsidRDefault="007F5B3B">
            <w:pPr>
              <w:rPr>
                <w:sz w:val="18"/>
              </w:rPr>
            </w:pPr>
          </w:p>
          <w:p w14:paraId="603501D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942FD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7D4F9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3E0A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5C36AB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3861E3B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6A139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6180DA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63D46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8979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3C2E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CE231B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2580E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CFCDD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B553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D10FD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658B5B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3F2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067B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EEAABD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5037A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972D9D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1B78A7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F061F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5A2E85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CEA3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4170D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2145C4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C9D326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8D3777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B82C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58CE468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92333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3FB3C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95949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714B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63A86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3746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DFF2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669D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DB5EE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924A3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E1E71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8D01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5769FE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E0AF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C985C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D61830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069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7E26E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4B268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6CF0E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53C134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EBE8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5406B5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640A2F" w14:textId="77777777" w:rsidR="007F5B3B" w:rsidRDefault="007F5B3B">
            <w:pPr>
              <w:snapToGrid w:val="0"/>
              <w:rPr>
                <w:sz w:val="18"/>
              </w:rPr>
            </w:pPr>
          </w:p>
          <w:p w14:paraId="6FE77707" w14:textId="77777777" w:rsidR="007F5B3B" w:rsidRDefault="007F5B3B">
            <w:pPr>
              <w:rPr>
                <w:sz w:val="18"/>
              </w:rPr>
            </w:pPr>
          </w:p>
          <w:p w14:paraId="1DCE2C19" w14:textId="77777777" w:rsidR="007F5B3B" w:rsidRDefault="007F5B3B">
            <w:pPr>
              <w:rPr>
                <w:sz w:val="18"/>
              </w:rPr>
            </w:pPr>
          </w:p>
          <w:p w14:paraId="097E8BE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CB02E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EE29F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BCEB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6B1E3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161C6B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1140C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6C0DE6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CDD5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D7552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F8AAE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C0FF63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25D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8E7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FFBAA8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2227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95A2D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38DDD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7C4F5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45F42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C89C5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F224CAF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E4AD5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D9CA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3BE34C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B4B3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7467B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6074A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C7957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E1000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FB66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194220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AEB6C7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AD1B5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A08B0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B8A9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374A0F6D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E903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2FF3C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A8436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DC6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58D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B114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697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52EC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3F4C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5ED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0080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1678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3DCF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3B4A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9D7BB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5BAE2E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025A1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474625C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9250B6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3357C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89C16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A2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BC0EDD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92FFF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726B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B358E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7212BC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E991FF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C738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9863B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409D92B3" w14:textId="68B5230A" w:rsidR="007F5B3B" w:rsidRDefault="00360678">
      <w:pPr>
        <w:spacing w:before="120"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125C3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Nous soussignés,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5884CCA2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7811A8C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7F5B3B" w14:paraId="3A09A968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AB43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A58178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08C968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8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F1B326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4D8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7DA831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E4255C" w14:textId="77777777" w:rsidR="007F5B3B" w:rsidRDefault="007F5B3B">
            <w:pPr>
              <w:snapToGrid w:val="0"/>
              <w:rPr>
                <w:sz w:val="18"/>
              </w:rPr>
            </w:pPr>
          </w:p>
          <w:p w14:paraId="0F79F4C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B0D6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04619F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6963B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32477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90626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FC11D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9318DB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5EC191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34B15D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28526E3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D0F1A44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732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3BFB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DF2EB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485B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6F4D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4024E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78F41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D4A19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DF6D4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3DD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B15F4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A0B327" w14:textId="77777777" w:rsidR="007F5B3B" w:rsidRDefault="007F5B3B">
            <w:pPr>
              <w:snapToGrid w:val="0"/>
              <w:rPr>
                <w:sz w:val="18"/>
              </w:rPr>
            </w:pPr>
          </w:p>
          <w:p w14:paraId="0E05DE53" w14:textId="77777777" w:rsidR="007F5B3B" w:rsidRDefault="007F5B3B">
            <w:pPr>
              <w:rPr>
                <w:sz w:val="18"/>
              </w:rPr>
            </w:pPr>
          </w:p>
          <w:p w14:paraId="122ED312" w14:textId="77777777" w:rsidR="007F5B3B" w:rsidRDefault="007F5B3B">
            <w:pPr>
              <w:rPr>
                <w:sz w:val="18"/>
              </w:rPr>
            </w:pPr>
          </w:p>
          <w:p w14:paraId="296426DE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3D78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1CDB37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70B2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D81E0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A8594B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A77F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24721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6A4A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7B7DBE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7CD0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44F6C7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C1B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786E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C6F68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39173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A3BC0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4BC8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4A0C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6A99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CD4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A2F77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0B77F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5A9F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62BE93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B51B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6DB1AF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EA712E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8D34B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476665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6D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1EE9E03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30B2C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ACFDD8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2FEBF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7C09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927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DE67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72612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606F31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3A8508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2569F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4FE12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5E571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440DA42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021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644D29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B6F16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7E01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0951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6430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897323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725F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B5187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178AC8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7F9754" w14:textId="77777777" w:rsidR="007F5B3B" w:rsidRDefault="007F5B3B">
            <w:pPr>
              <w:snapToGrid w:val="0"/>
              <w:rPr>
                <w:sz w:val="18"/>
              </w:rPr>
            </w:pPr>
          </w:p>
          <w:p w14:paraId="62DD34B9" w14:textId="77777777" w:rsidR="007F5B3B" w:rsidRDefault="007F5B3B">
            <w:pPr>
              <w:rPr>
                <w:sz w:val="18"/>
              </w:rPr>
            </w:pPr>
          </w:p>
          <w:p w14:paraId="5B3C9AC9" w14:textId="77777777" w:rsidR="007F5B3B" w:rsidRDefault="007F5B3B">
            <w:pPr>
              <w:rPr>
                <w:sz w:val="18"/>
              </w:rPr>
            </w:pPr>
          </w:p>
          <w:p w14:paraId="3F0AFB58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592F2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C7F0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C89E8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875A5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45A72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D7D9B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E281C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66742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983C49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1940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D1125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87F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F95B1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3EC488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E7CA6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E4DEC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E6D2A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D08C14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749AED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A7BE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03E9C4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FEF7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655A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80B0A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C4E8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D1AA5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412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37ECB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B528AB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07125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56D17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7ADCD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1AB750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EC301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E5F88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27BDC5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096C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65FBE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7EC1E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E1E9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C4D6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52FB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CB89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9255E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F6E2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66ADE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2B61C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539CE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678E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9C2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A4C37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67A2E4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FD6CC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C42A4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3BDC60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62E1B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53EDD51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4D485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47DDB59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8CE08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8ED0D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733E75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14B43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3535CA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01754DA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F20A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0D3F553E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C6EEFA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51B5F46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7F5B3B" w14:paraId="47F486E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EDF09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134309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A38F93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6BE274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D4D48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E774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6C7206D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7E96AA" w14:textId="77777777" w:rsidR="007F5B3B" w:rsidRDefault="007F5B3B">
            <w:pPr>
              <w:snapToGrid w:val="0"/>
              <w:rPr>
                <w:sz w:val="18"/>
              </w:rPr>
            </w:pPr>
          </w:p>
          <w:p w14:paraId="2C66E920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0A43B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A7081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EAA5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ACE8C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0F7BC0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AF49FE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9373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EECD9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B514B42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C0E810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217196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BFC6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5AB8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1C3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4E10D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369D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9534D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BDE75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5C9F0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E490BC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E993A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31FD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78C288" w14:textId="77777777" w:rsidR="007F5B3B" w:rsidRDefault="007F5B3B">
            <w:pPr>
              <w:snapToGrid w:val="0"/>
              <w:rPr>
                <w:sz w:val="18"/>
              </w:rPr>
            </w:pPr>
          </w:p>
          <w:p w14:paraId="79CBD649" w14:textId="77777777" w:rsidR="007F5B3B" w:rsidRDefault="007F5B3B">
            <w:pPr>
              <w:rPr>
                <w:sz w:val="18"/>
              </w:rPr>
            </w:pPr>
          </w:p>
          <w:p w14:paraId="1BE8AA87" w14:textId="77777777" w:rsidR="007F5B3B" w:rsidRDefault="007F5B3B">
            <w:pPr>
              <w:rPr>
                <w:sz w:val="18"/>
              </w:rPr>
            </w:pPr>
          </w:p>
          <w:p w14:paraId="47E2C832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227071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AE0E6C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5496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F15C6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17BA29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1886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71928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01878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2B8306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6101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4474C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4022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8A84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03AF0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2CB7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D8CFC7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54BE59C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877E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F546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F4FF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58C03E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DDBAE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616F3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AA832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ED0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1BF1D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7BCA5E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88F83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B27F4E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A51E8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6910154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ECB6A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35B59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EBA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EA68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C8AA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38F73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8497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8AE6F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6EBB5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B17DE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AB1AD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6FE3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E7A50E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7E60F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59F2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EF449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1295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C68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822D1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BB927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81FE3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2708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A7A566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524295" w14:textId="77777777" w:rsidR="007F5B3B" w:rsidRDefault="007F5B3B">
            <w:pPr>
              <w:snapToGrid w:val="0"/>
              <w:rPr>
                <w:sz w:val="18"/>
              </w:rPr>
            </w:pPr>
          </w:p>
          <w:p w14:paraId="28D0FD56" w14:textId="77777777" w:rsidR="007F5B3B" w:rsidRDefault="007F5B3B">
            <w:pPr>
              <w:rPr>
                <w:sz w:val="18"/>
              </w:rPr>
            </w:pPr>
          </w:p>
          <w:p w14:paraId="7493905A" w14:textId="77777777" w:rsidR="007F5B3B" w:rsidRDefault="007F5B3B">
            <w:pPr>
              <w:rPr>
                <w:sz w:val="18"/>
              </w:rPr>
            </w:pPr>
          </w:p>
          <w:p w14:paraId="5C15C1C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B8F87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0F9BDF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67F7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1A0EE1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5D9B7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5416C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A923E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F943A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0A5743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67AA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A6388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92F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B0B1F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036C8B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D4465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3C9A57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820C35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F279C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EEDCF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BE22D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94A70B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D2C6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0B0C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106C7A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3762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DA9A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C7744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8615F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2B0EE7F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2640C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9047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40728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B89EC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6A92A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BA57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FC26402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838A9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6902A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985A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CDF3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0FBF0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20D73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ED717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2687D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4A5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F33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EC9A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4B73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251FE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44DA5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7959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527FB5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89224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9F3EEA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18659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FE76F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C1647D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2F9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239401D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1816D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31C9C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CAAD31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CF9A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3061BAA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0425C7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E29C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6070EC99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762902C0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731A23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7F5B3B" w14:paraId="6BDD1D4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5B79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659F00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35AD2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E4B5A8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D0731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B8E8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CC27A5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BC7AD" w14:textId="77777777" w:rsidR="007F5B3B" w:rsidRDefault="007F5B3B">
            <w:pPr>
              <w:snapToGrid w:val="0"/>
              <w:rPr>
                <w:sz w:val="18"/>
              </w:rPr>
            </w:pPr>
          </w:p>
          <w:p w14:paraId="498805B3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4F73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470B6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04F3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1020B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67A3C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A64A6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A98D25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8D0ABE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FE1E7F9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8D2A34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4A85E9C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CA88C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EE42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7D5DD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9A51E8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666DF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9605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8539A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59FF5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DC747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0A87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E9B9009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F162BE" w14:textId="77777777" w:rsidR="007F5B3B" w:rsidRDefault="007F5B3B">
            <w:pPr>
              <w:snapToGrid w:val="0"/>
              <w:rPr>
                <w:sz w:val="18"/>
              </w:rPr>
            </w:pPr>
          </w:p>
          <w:p w14:paraId="4765D2B6" w14:textId="77777777" w:rsidR="007F5B3B" w:rsidRDefault="007F5B3B">
            <w:pPr>
              <w:rPr>
                <w:sz w:val="18"/>
              </w:rPr>
            </w:pPr>
          </w:p>
          <w:p w14:paraId="28517918" w14:textId="77777777" w:rsidR="007F5B3B" w:rsidRDefault="007F5B3B">
            <w:pPr>
              <w:rPr>
                <w:sz w:val="18"/>
              </w:rPr>
            </w:pPr>
          </w:p>
          <w:p w14:paraId="589F5F0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CF9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1EA34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1342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AE55B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BEA76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E213C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2A15E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6A7B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2097F7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B8BB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DBA7A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B5F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52378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01A773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973E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00465A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61CB0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A1ED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FAB2E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5C990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5677AC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DE3150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1677B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467BE8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DBC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82F0F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071B39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03232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B7EAD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5C99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8147430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3BA1B5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72589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BA0FB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F94A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9AB0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B1783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EAD1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10349A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62EA1D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6041BF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897409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5CE9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467B3F0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6EAC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E4E0F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46641E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94D6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1F73A4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483C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81CB6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5DD2A5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FB40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EE11CE1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1DCF90" w14:textId="77777777" w:rsidR="007F5B3B" w:rsidRDefault="007F5B3B">
            <w:pPr>
              <w:snapToGrid w:val="0"/>
              <w:rPr>
                <w:sz w:val="18"/>
              </w:rPr>
            </w:pPr>
          </w:p>
          <w:p w14:paraId="6BB08966" w14:textId="77777777" w:rsidR="007F5B3B" w:rsidRDefault="007F5B3B">
            <w:pPr>
              <w:rPr>
                <w:sz w:val="18"/>
              </w:rPr>
            </w:pPr>
          </w:p>
          <w:p w14:paraId="6E93EFD5" w14:textId="77777777" w:rsidR="007F5B3B" w:rsidRDefault="007F5B3B">
            <w:pPr>
              <w:rPr>
                <w:sz w:val="18"/>
              </w:rPr>
            </w:pPr>
          </w:p>
          <w:p w14:paraId="3C64C03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2F690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E6CA2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DAA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2180BA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26E4F6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E9F19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C1494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E559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6B063F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F8502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26C17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D8534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6FFF0B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FFD98D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2441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EE200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F3CCC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7D9D0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0781B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D49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A5F1B1B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9F9E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8F3C4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A378C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0876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BC42A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55C8D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6061D6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5CE3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5C2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364F75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16509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27DA7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5678A6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F507E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1A3CB5F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1D42D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AB7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B8D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19EC4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9C6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714C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4475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A0DD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A45E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8A36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E29E1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D8684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F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7062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787D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9FD82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34935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C04495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7F64C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4AFB8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3EC4F1C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3380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DEE48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F29B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41E39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C90B1B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7BEB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0FB258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DB544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3D166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5FE02C9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113DB2B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CBD9BE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7F5B3B" w14:paraId="092D705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BD5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73B9BBD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768696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BA0216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4C8B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3B74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16FF82DB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4BB7FD" w14:textId="77777777" w:rsidR="007F5B3B" w:rsidRDefault="007F5B3B">
            <w:pPr>
              <w:snapToGrid w:val="0"/>
              <w:rPr>
                <w:sz w:val="18"/>
              </w:rPr>
            </w:pPr>
          </w:p>
          <w:p w14:paraId="6ADE5A1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334E3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760E2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9BA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4A124E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5112B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CC08A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20887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982D9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7ED9DC4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1CA475E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F62B7F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20E4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F4733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F4DA2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DDC10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38E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6A439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5308D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8414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7EAFC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43CB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4DAD63A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593F64" w14:textId="77777777" w:rsidR="007F5B3B" w:rsidRDefault="007F5B3B">
            <w:pPr>
              <w:snapToGrid w:val="0"/>
              <w:rPr>
                <w:sz w:val="18"/>
              </w:rPr>
            </w:pPr>
          </w:p>
          <w:p w14:paraId="4CE1D4BE" w14:textId="77777777" w:rsidR="007F5B3B" w:rsidRDefault="007F5B3B">
            <w:pPr>
              <w:rPr>
                <w:sz w:val="18"/>
              </w:rPr>
            </w:pPr>
          </w:p>
          <w:p w14:paraId="0EAB48C7" w14:textId="77777777" w:rsidR="007F5B3B" w:rsidRDefault="007F5B3B">
            <w:pPr>
              <w:rPr>
                <w:sz w:val="18"/>
              </w:rPr>
            </w:pPr>
          </w:p>
          <w:p w14:paraId="5C13C64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AA25F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B31B6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2AFA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1E289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AB5F6C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C982F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327B7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2FCD3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8E0555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640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ADE9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195EB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530D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760327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B6A5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40728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9CDB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9A559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2DA3D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7E0E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F0B82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9D3E03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60AF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AAB7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F291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7D3D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154CF9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1F591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01666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508C6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B26AEF1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61252D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DBCF0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C2B5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D4DD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5F8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9C838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A2B1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46E90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AB07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C4C64E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E2C2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2E675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405B9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066C8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7F15A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DD702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11D3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FEA14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2207C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492A0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175F8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23A7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D591A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42AB35" w14:textId="77777777" w:rsidR="007F5B3B" w:rsidRDefault="007F5B3B">
            <w:pPr>
              <w:snapToGrid w:val="0"/>
              <w:rPr>
                <w:sz w:val="18"/>
              </w:rPr>
            </w:pPr>
          </w:p>
          <w:p w14:paraId="60AEF8C7" w14:textId="77777777" w:rsidR="007F5B3B" w:rsidRDefault="007F5B3B">
            <w:pPr>
              <w:rPr>
                <w:sz w:val="18"/>
              </w:rPr>
            </w:pPr>
          </w:p>
          <w:p w14:paraId="338AD30B" w14:textId="77777777" w:rsidR="007F5B3B" w:rsidRDefault="007F5B3B">
            <w:pPr>
              <w:rPr>
                <w:sz w:val="18"/>
              </w:rPr>
            </w:pPr>
          </w:p>
          <w:p w14:paraId="6FCF244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AFF5C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031AB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CF86F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357962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CCD98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65A3DD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A8DCB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251F3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C2AA1E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1BB2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C50BC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09D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A747B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204996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28B84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332DE3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1842D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DC71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CDB8C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57E0FA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02AA66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3F5E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1E988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7B068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356B7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06802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133EB2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D0C8B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DE0FC6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9A38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6887CCF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CCF28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247F7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A62E0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3F59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863EBC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590BE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29A7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14877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E254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097D2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12D8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0A40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A56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E26E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C0F10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EB9B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C682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6DBC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AA3A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03A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03B7A6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40403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1ECA4E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E7FBFE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F12C4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2C5CD5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486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6825CF78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9527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19BC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2B627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80A13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1B5372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011EFA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226FE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26D07CF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971063E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1BD159D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7F5B3B" w14:paraId="11C09E2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950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0676E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B045D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1804A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63F5AD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7F7E4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71B5FC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3618CD" w14:textId="77777777" w:rsidR="007F5B3B" w:rsidRDefault="007F5B3B">
            <w:pPr>
              <w:snapToGrid w:val="0"/>
              <w:rPr>
                <w:sz w:val="18"/>
              </w:rPr>
            </w:pPr>
          </w:p>
          <w:p w14:paraId="16626391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792652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9199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8CC37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E34AD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5EB9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9AE3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DDACCD6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A9829C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0449F3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95E0B8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7AF1814E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F0E6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A49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A31936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8F8C71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FA7CD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D93B5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AC52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E9F21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25BAB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FA0DA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5E9984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83BDE0" w14:textId="77777777" w:rsidR="007F5B3B" w:rsidRDefault="007F5B3B">
            <w:pPr>
              <w:snapToGrid w:val="0"/>
              <w:rPr>
                <w:sz w:val="18"/>
              </w:rPr>
            </w:pPr>
          </w:p>
          <w:p w14:paraId="62180B5F" w14:textId="77777777" w:rsidR="007F5B3B" w:rsidRDefault="007F5B3B">
            <w:pPr>
              <w:rPr>
                <w:sz w:val="18"/>
              </w:rPr>
            </w:pPr>
          </w:p>
          <w:p w14:paraId="4F7922EA" w14:textId="77777777" w:rsidR="007F5B3B" w:rsidRDefault="007F5B3B">
            <w:pPr>
              <w:rPr>
                <w:sz w:val="18"/>
              </w:rPr>
            </w:pPr>
          </w:p>
          <w:p w14:paraId="753D37F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898A0B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FA213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3F8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628F3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C05BA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2CCA59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29220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DA442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574827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D552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78E880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C51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5C68B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CA7200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A09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115BA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99173A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0F93D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58C6B1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3A7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FAE30A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DC7A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0CF4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44018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F5808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35112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3840FA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5F6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2DE9F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79F0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55CC0C55" w14:textId="77777777" w:rsidR="007F5B3B" w:rsidRDefault="00784C88">
            <w:pPr>
              <w:snapToGrid w:val="0"/>
            </w:pPr>
            <w:proofErr w:type="gramStart"/>
            <w:r>
              <w:rPr>
                <w:rFonts w:ascii="Wingdings;Symbol" w:hAnsi="Wingdings;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01F55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473EF1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7671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DB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90F0D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19AB8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781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B2482C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BB1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240D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C7644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D5EE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91A2F4D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5A1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56D2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46DBE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5DAA3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456E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460C8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F742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E71614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6ECC1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A98576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5E34CE" w14:textId="77777777" w:rsidR="007F5B3B" w:rsidRDefault="007F5B3B">
            <w:pPr>
              <w:snapToGrid w:val="0"/>
              <w:rPr>
                <w:sz w:val="18"/>
              </w:rPr>
            </w:pPr>
          </w:p>
          <w:p w14:paraId="561C9EC6" w14:textId="77777777" w:rsidR="007F5B3B" w:rsidRDefault="007F5B3B">
            <w:pPr>
              <w:rPr>
                <w:sz w:val="18"/>
              </w:rPr>
            </w:pPr>
          </w:p>
          <w:p w14:paraId="2303E6E7" w14:textId="77777777" w:rsidR="007F5B3B" w:rsidRDefault="007F5B3B">
            <w:pPr>
              <w:rPr>
                <w:sz w:val="18"/>
              </w:rPr>
            </w:pPr>
          </w:p>
          <w:p w14:paraId="67BDDEA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1338A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8495C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AD5E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0C13C95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E1FBE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DB77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C93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7224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2DCA6E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FC23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E4B39F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BADA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D0F5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DB2921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74EF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81E7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18F14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ECFD0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C0615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9A37F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61FB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080D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F0634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AFBF30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851AB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D5DC5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15F574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1A3262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EEABA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6F7E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680823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B10BE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C761AC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FF6674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3CBB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8FAAB0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0314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EFC6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A164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DE73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BC702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26E7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834C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3516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6F36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546A1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7E7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F800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3505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22D5A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6B43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43D0FF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E63BE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D95170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A09ED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FB56C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6C87AA3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9A8AB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14C85E5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D894A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0CBFB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8F0CD4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B9A93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41BFE8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0FFC37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A072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9006839" w14:textId="77777777" w:rsidR="007F5B3B" w:rsidRDefault="007F5B3B">
      <w:pPr>
        <w:rPr>
          <w:sz w:val="16"/>
        </w:rPr>
      </w:pPr>
    </w:p>
    <w:p w14:paraId="5FAB3277" w14:textId="77777777" w:rsidR="007F5B3B" w:rsidRDefault="00784C88">
      <w:r>
        <w:br w:type="page"/>
      </w:r>
    </w:p>
    <w:p w14:paraId="45BBDE50" w14:textId="77777777" w:rsidR="007F5B3B" w:rsidRDefault="00784C88">
      <w:bookmarkStart w:id="10" w:name="CCAP"/>
      <w:bookmarkEnd w:id="10"/>
      <w:proofErr w:type="gramStart"/>
      <w:r>
        <w:lastRenderedPageBreak/>
        <w:t>après</w:t>
      </w:r>
      <w:proofErr w:type="gramEnd"/>
      <w:r>
        <w:t xml:space="preserve"> avoir :</w:t>
      </w:r>
    </w:p>
    <w:p w14:paraId="534C9028" w14:textId="3B35DB92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pris</w:t>
      </w:r>
      <w:proofErr w:type="gramEnd"/>
      <w:r>
        <w:t xml:space="preserve"> connaissance du Cahier des Clauses </w:t>
      </w:r>
      <w:r w:rsidR="00C90DA6">
        <w:t xml:space="preserve">Administratives </w:t>
      </w:r>
      <w:r>
        <w:t>Particulières (CC</w:t>
      </w:r>
      <w:r w:rsidR="00C90DA6">
        <w:t>A</w:t>
      </w:r>
      <w:r>
        <w:t>P)</w:t>
      </w:r>
      <w:r w:rsidR="00C90DA6">
        <w:t xml:space="preserve"> et du Cahier des Clauses Techniques Particulières (CCTP)</w:t>
      </w:r>
      <w:r>
        <w:t xml:space="preserve"> </w:t>
      </w:r>
      <w:r>
        <w:rPr>
          <w:b/>
        </w:rPr>
        <w:t>N°</w:t>
      </w:r>
      <w:r w:rsidRPr="005C52B9">
        <w:rPr>
          <w:b/>
        </w:rPr>
        <w:t>2</w:t>
      </w:r>
      <w:r w:rsidR="00C90DA6" w:rsidRPr="005C52B9">
        <w:rPr>
          <w:b/>
        </w:rPr>
        <w:t>02</w:t>
      </w:r>
      <w:r w:rsidR="005C52B9" w:rsidRPr="005C52B9">
        <w:rPr>
          <w:b/>
        </w:rPr>
        <w:t>6</w:t>
      </w:r>
      <w:r w:rsidR="00C90DA6" w:rsidRPr="005C52B9">
        <w:rPr>
          <w:b/>
        </w:rPr>
        <w:t>SERV00000</w:t>
      </w:r>
      <w:r w:rsidR="005C52B9" w:rsidRPr="005C52B9">
        <w:rPr>
          <w:b/>
        </w:rPr>
        <w:t>4</w:t>
      </w:r>
      <w:r>
        <w:rPr>
          <w:b/>
        </w:rPr>
        <w:t xml:space="preserve"> </w:t>
      </w:r>
      <w:r>
        <w:t>et des documents qui y sont mentionnés ;</w:t>
      </w:r>
    </w:p>
    <w:p w14:paraId="3B433A5B" w14:textId="49C62BEA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produit</w:t>
      </w:r>
      <w:proofErr w:type="gramEnd"/>
      <w:r>
        <w:t xml:space="preserve"> les documents et renseignements visés aux articles R.2143-3 et R.2143-4 du </w:t>
      </w:r>
      <w:r w:rsidR="00980D8B">
        <w:t>Code de la commande publique</w:t>
      </w:r>
      <w:r>
        <w:t> ;</w:t>
      </w:r>
    </w:p>
    <w:p w14:paraId="1D227726" w14:textId="61056262" w:rsidR="007F5B3B" w:rsidRDefault="00360678">
      <w:pPr>
        <w:pStyle w:val="Paragraphe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125C3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proofErr w:type="gramStart"/>
      <w:r w:rsidR="00784C88">
        <w:rPr>
          <w:b/>
          <w:u w:val="single"/>
        </w:rPr>
        <w:t>m'engage</w:t>
      </w:r>
      <w:proofErr w:type="gramEnd"/>
      <w:r w:rsidR="00784C88">
        <w:t xml:space="preserve"> sans réserve, à produire, dans les conditions fixées au règlement de la consultation, les certificats, attestations et déclarations mentionnés aux articles R.2143-6 à R.2143-10 du </w:t>
      </w:r>
      <w:r w:rsidR="00980D8B">
        <w:t>Code de la commande publique</w:t>
      </w:r>
      <w:r w:rsidR="00784C88">
        <w:t xml:space="preserve"> ainsi que les attestations visées aux articles </w:t>
      </w:r>
      <w:r w:rsidR="00980D8B">
        <w:t>5.1 du règlement</w:t>
      </w:r>
      <w:r w:rsidR="00784C88">
        <w:t>, conformément aux stipulations des documents cités ci-dessus, à exécuter les prestations du présent marché dans les conditions ci-après définies.</w:t>
      </w:r>
    </w:p>
    <w:p w14:paraId="4E41A839" w14:textId="77777777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1" w:name="A1_p2A_a"/>
      <w:r>
        <w:t>120 jours</w:t>
      </w:r>
      <w:bookmarkEnd w:id="11"/>
      <w:r>
        <w:t xml:space="preserve"> à compter de la date limite de remise des offres fixée par le règlement de la consultation.</w:t>
      </w:r>
    </w:p>
    <w:p w14:paraId="47DF6E1F" w14:textId="2AC84178" w:rsidR="007F5B3B" w:rsidRDefault="00360678">
      <w:pPr>
        <w:tabs>
          <w:tab w:val="left" w:pos="-3828"/>
        </w:tabs>
        <w:spacing w:before="120"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125C3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proofErr w:type="gramStart"/>
      <w:r w:rsidR="00784C88">
        <w:rPr>
          <w:b/>
          <w:u w:val="single"/>
        </w:rPr>
        <w:t>nous</w:t>
      </w:r>
      <w:proofErr w:type="gramEnd"/>
      <w:r w:rsidR="00784C88">
        <w:rPr>
          <w:b/>
          <w:u w:val="single"/>
        </w:rPr>
        <w:t xml:space="preserve"> engageons</w:t>
      </w:r>
      <w:r w:rsidR="00784C88">
        <w:t xml:space="preserve"> sans réserve, en tant que cotraitants </w:t>
      </w:r>
      <w:r w:rsidR="00784C88">
        <w:rPr>
          <w:b/>
        </w:rPr>
        <w:t>groupés solidaires</w:t>
      </w:r>
      <w:r w:rsidR="00784C88">
        <w:t>, représentés par :</w:t>
      </w:r>
    </w:p>
    <w:p w14:paraId="619065D0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B9ED27F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6FE4E98" w14:textId="62B8BE29" w:rsidR="007F5B3B" w:rsidRDefault="00784C88">
      <w:pPr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définies.</w:t>
      </w:r>
    </w:p>
    <w:p w14:paraId="3519EBD2" w14:textId="77777777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3A_a"/>
      <w:r>
        <w:t>120 jours</w:t>
      </w:r>
      <w:bookmarkEnd w:id="12"/>
      <w:r>
        <w:t xml:space="preserve"> à compter de la date limite de remise des offres fixée par le règlement de la consultation.</w:t>
      </w:r>
    </w:p>
    <w:p w14:paraId="3E789F85" w14:textId="7213A3F3" w:rsidR="007F5B3B" w:rsidRDefault="00360678">
      <w:pPr>
        <w:tabs>
          <w:tab w:val="left" w:pos="-3828"/>
        </w:tabs>
        <w:spacing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125C3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proofErr w:type="gramStart"/>
      <w:r w:rsidR="00784C88">
        <w:rPr>
          <w:b/>
          <w:u w:val="single"/>
        </w:rPr>
        <w:t>nous</w:t>
      </w:r>
      <w:proofErr w:type="gramEnd"/>
      <w:r w:rsidR="00784C88">
        <w:rPr>
          <w:b/>
          <w:u w:val="single"/>
        </w:rPr>
        <w:t xml:space="preserve"> engageons</w:t>
      </w:r>
      <w:r w:rsidR="00784C88">
        <w:t xml:space="preserve"> sans réserve, en tant que cotraitants </w:t>
      </w:r>
      <w:r w:rsidR="00784C88">
        <w:rPr>
          <w:b/>
        </w:rPr>
        <w:t>groupés conjoints</w:t>
      </w:r>
      <w:r w:rsidR="00784C88">
        <w:t>, représentés par :</w:t>
      </w:r>
    </w:p>
    <w:p w14:paraId="348C8F0D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F58C87B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C0FD998" w14:textId="3D251060" w:rsidR="007F5B3B" w:rsidRDefault="00784C88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671B7DEC" w14:textId="77777777" w:rsidR="007F5B3B" w:rsidRDefault="00784C88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24BAC18B" w14:textId="77777777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3" w:name="A1_p5_a"/>
      <w:r>
        <w:t>120 jours</w:t>
      </w:r>
      <w:bookmarkEnd w:id="13"/>
      <w:r>
        <w:t xml:space="preserve"> à compter de la date limite de remise des offres fixée par le règlement de la consultation.</w:t>
      </w:r>
    </w:p>
    <w:p w14:paraId="4120547C" w14:textId="77777777" w:rsidR="005E4FF2" w:rsidRDefault="005E4FF2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2B9FC02C" w14:textId="44EFDDE4" w:rsidR="007F5B3B" w:rsidRDefault="00784C88">
      <w:pPr>
        <w:pStyle w:val="Titre1"/>
      </w:pPr>
      <w:r>
        <w:lastRenderedPageBreak/>
        <w:t>ARTICLE 2. PRESTATIONS ET PRIX</w:t>
      </w:r>
    </w:p>
    <w:p w14:paraId="2A9C272F" w14:textId="77777777" w:rsidR="007F5B3B" w:rsidRDefault="00784C88">
      <w:pPr>
        <w:pStyle w:val="Titre2"/>
      </w:pPr>
      <w:r>
        <w:t>2-1. Montant du marché</w:t>
      </w:r>
    </w:p>
    <w:p w14:paraId="43980FB0" w14:textId="333B14D3" w:rsidR="007F5B3B" w:rsidRDefault="00784C88">
      <w:r>
        <w:t xml:space="preserve">L'offre de prix est établie sur la base des conditions économiques à la date de remise de </w:t>
      </w:r>
      <w:r w:rsidR="0049080C">
        <w:t>l’offre fixée</w:t>
      </w:r>
      <w:r>
        <w:t xml:space="preserve"> en page 1 du présent acte d’engagement. Ce mois est réputé correspondre à celui de la date à laquelle le candidat a fixé son prix remis dans son offre finale.</w:t>
      </w:r>
    </w:p>
    <w:p w14:paraId="7C9ABE23" w14:textId="577D3C99" w:rsidR="00AB791E" w:rsidRDefault="00AB791E"/>
    <w:p w14:paraId="34DE3E86" w14:textId="77777777" w:rsidR="00AB791E" w:rsidRDefault="00AB791E" w:rsidP="00AB791E">
      <w:r>
        <w:t>L’ensemble des prestations de l’accord-cadre concerné par cet acte d’engagement sera rémunéré aux prix indiqués dans l’annexe financière (bordereau des prix unitaires).</w:t>
      </w:r>
    </w:p>
    <w:p w14:paraId="4D1165D5" w14:textId="77777777" w:rsidR="00AB791E" w:rsidRDefault="00AB791E" w:rsidP="00AB791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495"/>
      </w:tblGrid>
      <w:tr w:rsidR="00AB791E" w14:paraId="26D36264" w14:textId="77777777" w:rsidTr="00F771BB">
        <w:tc>
          <w:tcPr>
            <w:tcW w:w="9495" w:type="dxa"/>
          </w:tcPr>
          <w:p w14:paraId="2F7C7D56" w14:textId="77777777" w:rsidR="00AB791E" w:rsidRDefault="00AB791E" w:rsidP="00F771BB"/>
          <w:p w14:paraId="55E127BB" w14:textId="77777777" w:rsidR="00AB791E" w:rsidRDefault="00AB791E" w:rsidP="00F771BB">
            <w:pPr>
              <w:jc w:val="center"/>
            </w:pPr>
            <w:r>
              <w:t>MONTANT MAXIMUM HT DE COMMANDE :</w:t>
            </w:r>
          </w:p>
          <w:p w14:paraId="39BE0275" w14:textId="77777777" w:rsidR="00AB791E" w:rsidRDefault="00AB791E" w:rsidP="00F771BB">
            <w:pPr>
              <w:jc w:val="center"/>
            </w:pPr>
          </w:p>
          <w:p w14:paraId="49710DF5" w14:textId="413F6DF1" w:rsidR="00AB791E" w:rsidRDefault="00AB791E" w:rsidP="00F771BB">
            <w:pPr>
              <w:jc w:val="center"/>
            </w:pPr>
            <w:r>
              <w:t xml:space="preserve">60 000,00 € </w:t>
            </w:r>
          </w:p>
          <w:p w14:paraId="11314679" w14:textId="77777777" w:rsidR="00AB791E" w:rsidRDefault="00AB791E" w:rsidP="00F771BB"/>
          <w:p w14:paraId="2A695AF6" w14:textId="77777777" w:rsidR="00AB791E" w:rsidRDefault="00AB791E" w:rsidP="00F771BB">
            <w:r>
              <w:t>*Le montant indiqué concerne uniquement la période initiale (12 mois)</w:t>
            </w:r>
          </w:p>
        </w:tc>
      </w:tr>
    </w:tbl>
    <w:p w14:paraId="7A8AAB65" w14:textId="77777777" w:rsidR="00AB791E" w:rsidRDefault="00AB791E"/>
    <w:p w14:paraId="725EDDDC" w14:textId="77777777" w:rsidR="00984940" w:rsidRDefault="00984940"/>
    <w:p w14:paraId="52BB8FED" w14:textId="111735CF" w:rsidR="007F5B3B" w:rsidRDefault="00784C88" w:rsidP="0057660D">
      <w:r>
        <w:t xml:space="preserve">Les modalités de variation des prix sont fixées à l'article </w:t>
      </w:r>
      <w:r w:rsidR="005C52B9">
        <w:t>3</w:t>
      </w:r>
      <w:r w:rsidR="00C90DA6">
        <w:t>.</w:t>
      </w:r>
      <w:r w:rsidR="005C52B9">
        <w:t>3</w:t>
      </w:r>
      <w:r w:rsidR="000B0648">
        <w:t xml:space="preserve"> du C</w:t>
      </w:r>
      <w:r w:rsidR="00980D8B">
        <w:t>ahier des clauses</w:t>
      </w:r>
      <w:r w:rsidR="00C90DA6">
        <w:t xml:space="preserve"> administratives</w:t>
      </w:r>
      <w:r w:rsidR="00980D8B">
        <w:t xml:space="preserve"> particulières (CC</w:t>
      </w:r>
      <w:r w:rsidR="00C90DA6">
        <w:t>A</w:t>
      </w:r>
      <w:r w:rsidR="00980D8B">
        <w:t xml:space="preserve">P). </w:t>
      </w:r>
    </w:p>
    <w:p w14:paraId="1EA852BF" w14:textId="0F2559DC" w:rsidR="0057660D" w:rsidRDefault="00784C88" w:rsidP="005F6EE0">
      <w:pPr>
        <w:pStyle w:val="Paragraphe"/>
      </w:pPr>
      <w:r>
        <w:t xml:space="preserve">Les </w:t>
      </w:r>
      <w:bookmarkStart w:id="14" w:name="A2A_1_p21A_a"/>
      <w:r>
        <w:t>prestations</w:t>
      </w:r>
      <w:bookmarkEnd w:id="14"/>
      <w:r>
        <w:t xml:space="preserve"> </w:t>
      </w:r>
      <w:r w:rsidR="00843161">
        <w:t xml:space="preserve">sont réparties en </w:t>
      </w:r>
      <w:r w:rsidR="005C52B9">
        <w:t>3</w:t>
      </w:r>
      <w:r w:rsidR="00843161">
        <w:t xml:space="preserve"> lots comme suit : </w:t>
      </w:r>
    </w:p>
    <w:p w14:paraId="4C869D06" w14:textId="77777777" w:rsidR="005C52B9" w:rsidRDefault="005C52B9" w:rsidP="005C52B9">
      <w:pPr>
        <w:pStyle w:val="ParagrapheIndent2"/>
        <w:spacing w:after="240"/>
        <w:ind w:left="20" w:right="20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806"/>
        <w:gridCol w:w="3887"/>
        <w:gridCol w:w="4840"/>
      </w:tblGrid>
      <w:tr w:rsidR="005C52B9" w14:paraId="43A3572B" w14:textId="77777777" w:rsidTr="00467643">
        <w:tc>
          <w:tcPr>
            <w:tcW w:w="808" w:type="dxa"/>
          </w:tcPr>
          <w:p w14:paraId="6342C57F" w14:textId="77777777" w:rsidR="005C52B9" w:rsidRPr="00A77545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Lots</w:t>
            </w:r>
          </w:p>
        </w:tc>
        <w:tc>
          <w:tcPr>
            <w:tcW w:w="3905" w:type="dxa"/>
          </w:tcPr>
          <w:p w14:paraId="139F7C92" w14:textId="77777777" w:rsidR="005C52B9" w:rsidRPr="00A77545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Sites</w:t>
            </w:r>
          </w:p>
        </w:tc>
        <w:tc>
          <w:tcPr>
            <w:tcW w:w="4871" w:type="dxa"/>
          </w:tcPr>
          <w:p w14:paraId="687AA1F0" w14:textId="77777777" w:rsidR="005C52B9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B137ED">
              <w:rPr>
                <w:rFonts w:asciiTheme="minorHAnsi" w:hAnsiTheme="minorHAnsi" w:cstheme="minorHAnsi"/>
                <w:b/>
                <w:bCs/>
              </w:rPr>
              <w:t>Désignation</w:t>
            </w:r>
          </w:p>
        </w:tc>
      </w:tr>
      <w:tr w:rsidR="005C52B9" w14:paraId="2215564E" w14:textId="77777777" w:rsidTr="00467643">
        <w:tc>
          <w:tcPr>
            <w:tcW w:w="808" w:type="dxa"/>
          </w:tcPr>
          <w:p w14:paraId="6C53E46F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3905" w:type="dxa"/>
          </w:tcPr>
          <w:p w14:paraId="696F7207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  <w:color w:val="000000"/>
              </w:rPr>
              <w:t>Campus de Toulouse-Labège, dont ENSIACET ; LA PREPA ; DEPS</w:t>
            </w:r>
          </w:p>
        </w:tc>
        <w:tc>
          <w:tcPr>
            <w:tcW w:w="4871" w:type="dxa"/>
          </w:tcPr>
          <w:p w14:paraId="7376728C" w14:textId="77777777" w:rsidR="005C52B9" w:rsidRDefault="005C52B9" w:rsidP="00467643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B137ED">
              <w:rPr>
                <w:rFonts w:asciiTheme="minorHAnsi" w:hAnsiTheme="minorHAnsi" w:cstheme="minorHAnsi"/>
                <w:color w:val="000000"/>
              </w:rPr>
              <w:t xml:space="preserve">Prestations de transport </w:t>
            </w:r>
            <w:r w:rsidRPr="003E689B">
              <w:rPr>
                <w:rFonts w:asciiTheme="minorHAnsi" w:hAnsiTheme="minorHAnsi" w:cstheme="minorHAnsi"/>
                <w:color w:val="000000"/>
              </w:rPr>
              <w:t xml:space="preserve">en </w:t>
            </w:r>
            <w:r w:rsidRPr="00B137ED">
              <w:rPr>
                <w:rFonts w:asciiTheme="minorHAnsi" w:hAnsiTheme="minorHAnsi" w:cstheme="minorHAnsi"/>
                <w:b/>
                <w:bCs/>
                <w:color w:val="000000"/>
              </w:rPr>
              <w:t>autocar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A77545">
              <w:rPr>
                <w:rFonts w:asciiTheme="minorHAnsi" w:hAnsiTheme="minorHAnsi" w:cstheme="minorHAnsi"/>
                <w:color w:val="000000"/>
              </w:rPr>
              <w:t>et/ou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en autobus </w:t>
            </w:r>
            <w:r w:rsidRPr="00B137ED">
              <w:rPr>
                <w:rFonts w:asciiTheme="minorHAnsi" w:hAnsiTheme="minorHAnsi" w:cstheme="minorHAnsi"/>
                <w:color w:val="000000"/>
              </w:rPr>
              <w:t>avec mise à disposition d’un chauffeur</w:t>
            </w:r>
          </w:p>
        </w:tc>
      </w:tr>
      <w:tr w:rsidR="005C52B9" w14:paraId="2648257A" w14:textId="77777777" w:rsidTr="00467643">
        <w:tc>
          <w:tcPr>
            <w:tcW w:w="808" w:type="dxa"/>
          </w:tcPr>
          <w:p w14:paraId="279CA21D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905" w:type="dxa"/>
          </w:tcPr>
          <w:p w14:paraId="3F03F9B8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  <w:color w:val="000000"/>
              </w:rPr>
              <w:t>INP-AGROTOULOUSE</w:t>
            </w:r>
          </w:p>
        </w:tc>
        <w:tc>
          <w:tcPr>
            <w:tcW w:w="4871" w:type="dxa"/>
          </w:tcPr>
          <w:p w14:paraId="168FD0C0" w14:textId="77777777" w:rsidR="005C52B9" w:rsidRDefault="005C52B9" w:rsidP="00467643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B137ED">
              <w:rPr>
                <w:rFonts w:asciiTheme="minorHAnsi" w:hAnsiTheme="minorHAnsi" w:cstheme="minorHAnsi"/>
                <w:color w:val="000000"/>
              </w:rPr>
              <w:t xml:space="preserve">Prestations de transport </w:t>
            </w:r>
            <w:r>
              <w:rPr>
                <w:rFonts w:asciiTheme="minorHAnsi" w:hAnsiTheme="minorHAnsi" w:cstheme="minorHAnsi"/>
                <w:color w:val="000000"/>
              </w:rPr>
              <w:t xml:space="preserve">en </w:t>
            </w:r>
            <w:r w:rsidRPr="00B137ED">
              <w:rPr>
                <w:rFonts w:asciiTheme="minorHAnsi" w:hAnsiTheme="minorHAnsi" w:cstheme="minorHAnsi"/>
                <w:b/>
                <w:bCs/>
                <w:color w:val="000000"/>
              </w:rPr>
              <w:t>autocar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B137ED">
              <w:rPr>
                <w:rFonts w:asciiTheme="minorHAnsi" w:hAnsiTheme="minorHAnsi" w:cstheme="minorHAnsi"/>
                <w:color w:val="000000"/>
              </w:rPr>
              <w:t>avec mise à disposition d’un chauffeur</w:t>
            </w:r>
          </w:p>
        </w:tc>
      </w:tr>
      <w:tr w:rsidR="005C52B9" w14:paraId="53F7573C" w14:textId="77777777" w:rsidTr="00467643">
        <w:tc>
          <w:tcPr>
            <w:tcW w:w="808" w:type="dxa"/>
          </w:tcPr>
          <w:p w14:paraId="38D276FD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905" w:type="dxa"/>
          </w:tcPr>
          <w:p w14:paraId="7D2B8E31" w14:textId="77777777" w:rsidR="005C52B9" w:rsidRPr="00E671D0" w:rsidRDefault="005C52B9" w:rsidP="00467643">
            <w:pPr>
              <w:pStyle w:val="NormalWeb"/>
              <w:jc w:val="center"/>
              <w:rPr>
                <w:rFonts w:asciiTheme="minorHAnsi" w:hAnsiTheme="minorHAnsi" w:cstheme="minorHAnsi"/>
              </w:rPr>
            </w:pPr>
            <w:r w:rsidRPr="00E671D0">
              <w:rPr>
                <w:rFonts w:asciiTheme="minorHAnsi" w:hAnsiTheme="minorHAnsi" w:cstheme="minorHAnsi"/>
                <w:color w:val="000000"/>
              </w:rPr>
              <w:t>ENSEEIHT-IMFT</w:t>
            </w:r>
          </w:p>
        </w:tc>
        <w:tc>
          <w:tcPr>
            <w:tcW w:w="4871" w:type="dxa"/>
          </w:tcPr>
          <w:p w14:paraId="0AFAD62E" w14:textId="77777777" w:rsidR="005C52B9" w:rsidRDefault="005C52B9" w:rsidP="00467643">
            <w:pPr>
              <w:pStyle w:val="NormalWeb"/>
              <w:jc w:val="both"/>
              <w:rPr>
                <w:rFonts w:asciiTheme="minorHAnsi" w:hAnsiTheme="minorHAnsi" w:cstheme="minorHAnsi"/>
              </w:rPr>
            </w:pPr>
            <w:r w:rsidRPr="00B137ED">
              <w:rPr>
                <w:rFonts w:asciiTheme="minorHAnsi" w:hAnsiTheme="minorHAnsi" w:cstheme="minorHAnsi"/>
                <w:color w:val="000000"/>
              </w:rPr>
              <w:t xml:space="preserve">Prestations de transport </w:t>
            </w:r>
            <w:r>
              <w:rPr>
                <w:rFonts w:asciiTheme="minorHAnsi" w:hAnsiTheme="minorHAnsi" w:cstheme="minorHAnsi"/>
                <w:color w:val="000000"/>
              </w:rPr>
              <w:t xml:space="preserve">en </w:t>
            </w:r>
            <w:r w:rsidRPr="00B137ED">
              <w:rPr>
                <w:rFonts w:asciiTheme="minorHAnsi" w:hAnsiTheme="minorHAnsi" w:cstheme="minorHAnsi"/>
                <w:b/>
                <w:bCs/>
                <w:color w:val="000000"/>
              </w:rPr>
              <w:t>autocar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B137ED">
              <w:rPr>
                <w:rFonts w:asciiTheme="minorHAnsi" w:hAnsiTheme="minorHAnsi" w:cstheme="minorHAnsi"/>
                <w:color w:val="000000"/>
              </w:rPr>
              <w:t>avec mise à disposition d’un chauffeur</w:t>
            </w:r>
          </w:p>
        </w:tc>
      </w:tr>
    </w:tbl>
    <w:p w14:paraId="472F0779" w14:textId="77777777" w:rsidR="0057660D" w:rsidRDefault="0057660D" w:rsidP="005F6EE0">
      <w:pPr>
        <w:pStyle w:val="Paragraphe"/>
      </w:pPr>
    </w:p>
    <w:p w14:paraId="4CD72ABE" w14:textId="3982D3F1" w:rsidR="00EC3F7E" w:rsidRPr="00A14AC7" w:rsidRDefault="00EC3F7E" w:rsidP="00EC3F7E">
      <w:pPr>
        <w:pStyle w:val="Paragraphedeliste"/>
        <w:keepNext/>
        <w:numPr>
          <w:ilvl w:val="0"/>
          <w:numId w:val="23"/>
        </w:numPr>
        <w:spacing w:before="240"/>
        <w:rPr>
          <w:b/>
          <w:u w:val="single"/>
        </w:rPr>
      </w:pPr>
      <w:r w:rsidRPr="00A14AC7">
        <w:rPr>
          <w:b/>
          <w:u w:val="single"/>
        </w:rPr>
        <w:t>Montant des prestations</w:t>
      </w:r>
      <w:r>
        <w:rPr>
          <w:b/>
          <w:u w:val="single"/>
        </w:rPr>
        <w:t xml:space="preserve"> </w:t>
      </w:r>
      <w:r w:rsidR="00E62EC0">
        <w:rPr>
          <w:b/>
          <w:u w:val="single"/>
        </w:rPr>
        <w:t>unitaires</w:t>
      </w:r>
      <w:r>
        <w:rPr>
          <w:b/>
          <w:u w:val="single"/>
        </w:rPr>
        <w:t> :</w:t>
      </w:r>
    </w:p>
    <w:tbl>
      <w:tblPr>
        <w:tblW w:w="93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1"/>
        <w:gridCol w:w="3416"/>
        <w:gridCol w:w="188"/>
      </w:tblGrid>
      <w:tr w:rsidR="00EC3F7E" w14:paraId="7EB3DB11" w14:textId="77777777" w:rsidTr="009D4A91">
        <w:trPr>
          <w:trHeight w:hRule="exact" w:val="60"/>
        </w:trPr>
        <w:tc>
          <w:tcPr>
            <w:tcW w:w="5751" w:type="dxa"/>
            <w:shd w:val="clear" w:color="auto" w:fill="auto"/>
          </w:tcPr>
          <w:p w14:paraId="2AB5C81A" w14:textId="77777777" w:rsidR="00EC3F7E" w:rsidRDefault="00EC3F7E" w:rsidP="00E62EC0">
            <w:pPr>
              <w:widowControl/>
              <w:jc w:val="left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1ACA64A1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18321C8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</w:tr>
    </w:tbl>
    <w:p w14:paraId="44F1D909" w14:textId="77777777" w:rsidR="00AB791E" w:rsidRPr="00EB08E3" w:rsidRDefault="00E62EC0" w:rsidP="00AB791E">
      <w:pPr>
        <w:spacing w:before="240" w:after="120"/>
      </w:pPr>
      <w:r w:rsidRPr="00624401">
        <w:t xml:space="preserve">Les prestations seront rémunérées, via l’émission de bons de commande, par application aux quantités réellement </w:t>
      </w:r>
      <w:r w:rsidR="00AB791E" w:rsidRPr="00EB08E3">
        <w:t xml:space="preserve">exécutées des prix unitaires fixés dans le bordereau des prix unitaires (BPU). </w:t>
      </w:r>
    </w:p>
    <w:p w14:paraId="7DEBF5C7" w14:textId="231784FC" w:rsidR="007F5B3B" w:rsidRPr="00E62EC0" w:rsidRDefault="00784C88" w:rsidP="006A6E64">
      <w:pPr>
        <w:widowControl/>
        <w:jc w:val="left"/>
        <w:rPr>
          <w:sz w:val="36"/>
        </w:rPr>
      </w:pPr>
      <w:r w:rsidRPr="00E62EC0">
        <w:rPr>
          <w:b/>
          <w:u w:val="single"/>
        </w:rPr>
        <w:t>Groupement conjoint</w:t>
      </w:r>
    </w:p>
    <w:p w14:paraId="6040CAA7" w14:textId="77777777" w:rsidR="007F5B3B" w:rsidRDefault="00784C88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30AB5025" w14:textId="77777777" w:rsidR="007F5B3B" w:rsidRDefault="00784C88" w:rsidP="00995F4F">
      <w:pPr>
        <w:pStyle w:val="Paragraphe"/>
      </w:pPr>
      <w:r>
        <w:t>Le mandataire y indique en outre le montant de sa prestation de mandat.</w:t>
      </w:r>
    </w:p>
    <w:p w14:paraId="372E6F5D" w14:textId="77777777" w:rsidR="007F5B3B" w:rsidRDefault="00784C88">
      <w:pPr>
        <w:pStyle w:val="Titre2"/>
      </w:pPr>
      <w:r>
        <w:t>2-2. Montant sous-traité</w:t>
      </w:r>
    </w:p>
    <w:p w14:paraId="0B73070C" w14:textId="342C9523" w:rsidR="007F5B3B" w:rsidRDefault="00784C88">
      <w:pPr>
        <w:pStyle w:val="Paragraphe"/>
      </w:pPr>
      <w:r>
        <w:t xml:space="preserve">En cas de recours à la sous-traitance, conformément aux articles L.2193-4, L.2193-5 et R.2193-1 du </w:t>
      </w:r>
      <w:r w:rsidR="00BA1FA7">
        <w:t>Code de la commande publique</w:t>
      </w:r>
      <w:r>
        <w:t xml:space="preserve">, un formulaire DC4 sera annexé au présent acte d'engagement pour chaque sous-traitant et indiquera la nature et le montant des prestations qui seront exécutées </w:t>
      </w:r>
      <w:r>
        <w:lastRenderedPageBreak/>
        <w:t>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6E21D0B" w14:textId="77777777" w:rsidR="007F5B3B" w:rsidRDefault="00784C88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B8105FD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Prestataire unique</w:t>
      </w:r>
    </w:p>
    <w:p w14:paraId="5FCF9054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4E945CAD" w14:textId="77777777">
        <w:tc>
          <w:tcPr>
            <w:tcW w:w="3260" w:type="dxa"/>
            <w:shd w:val="clear" w:color="auto" w:fill="auto"/>
          </w:tcPr>
          <w:p w14:paraId="38E0C30E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3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1A7B014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91AA763" w14:textId="77777777" w:rsidR="007F5B3B" w:rsidRDefault="007F5B3B">
            <w:pPr>
              <w:snapToGrid w:val="0"/>
            </w:pPr>
          </w:p>
        </w:tc>
      </w:tr>
      <w:tr w:rsidR="007F5B3B" w14:paraId="2E705B1B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2CB43F47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19EC45E3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1841C6B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6AA620EC" w14:textId="77777777">
        <w:tc>
          <w:tcPr>
            <w:tcW w:w="3260" w:type="dxa"/>
            <w:shd w:val="clear" w:color="auto" w:fill="auto"/>
          </w:tcPr>
          <w:p w14:paraId="2763D661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1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C240A3A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A91562" w14:textId="77777777" w:rsidR="007F5B3B" w:rsidRDefault="007F5B3B">
            <w:pPr>
              <w:snapToGrid w:val="0"/>
            </w:pPr>
          </w:p>
        </w:tc>
      </w:tr>
    </w:tbl>
    <w:p w14:paraId="0249F327" w14:textId="2DE1F3E9" w:rsidR="007F5B3B" w:rsidRDefault="00784C88">
      <w:pPr>
        <w:spacing w:before="240"/>
      </w:pPr>
      <w:r>
        <w:t xml:space="preserve">Les déclarations et attestations (article R.2193-1 du </w:t>
      </w:r>
      <w:r w:rsidR="00A85D35">
        <w:t>Code de la commande publique</w:t>
      </w:r>
      <w:r>
        <w:t>) des sous-traitants recensés dans les formulaires annexés, sont jointes au présent acte d'engagement.</w:t>
      </w:r>
    </w:p>
    <w:p w14:paraId="6A01C47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60DB8E0E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69E7ECB0" w14:textId="77777777">
        <w:tc>
          <w:tcPr>
            <w:tcW w:w="3260" w:type="dxa"/>
            <w:shd w:val="clear" w:color="auto" w:fill="auto"/>
          </w:tcPr>
          <w:p w14:paraId="61E5AB17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4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2E182CC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063A619" w14:textId="77777777" w:rsidR="007F5B3B" w:rsidRDefault="007F5B3B">
            <w:pPr>
              <w:snapToGrid w:val="0"/>
            </w:pPr>
          </w:p>
        </w:tc>
      </w:tr>
      <w:tr w:rsidR="007F5B3B" w14:paraId="56719C3F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01701374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43A6F1C0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76953DD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5D2444F0" w14:textId="77777777">
        <w:tc>
          <w:tcPr>
            <w:tcW w:w="3260" w:type="dxa"/>
            <w:shd w:val="clear" w:color="auto" w:fill="auto"/>
          </w:tcPr>
          <w:p w14:paraId="5F83F992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2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50A4A53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6D24EC2" w14:textId="77777777" w:rsidR="007F5B3B" w:rsidRDefault="007F5B3B">
            <w:pPr>
              <w:snapToGrid w:val="0"/>
            </w:pPr>
          </w:p>
        </w:tc>
      </w:tr>
    </w:tbl>
    <w:p w14:paraId="53758A92" w14:textId="7AC63BDE" w:rsidR="007F5B3B" w:rsidRDefault="00784C88">
      <w:pPr>
        <w:spacing w:before="240"/>
      </w:pPr>
      <w:r>
        <w:t xml:space="preserve">Les déclarations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5F51E5A5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63E3C647" w14:textId="77777777" w:rsidR="007F5B3B" w:rsidRDefault="00784C88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7F5B3B" w14:paraId="1305415D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343A7BBE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42A9FBB8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E2A9791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7F5B3B" w14:paraId="771C3A2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A93C4A" w14:textId="77777777" w:rsidR="007F5B3B" w:rsidRDefault="00784C88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7AC2DE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928C47" w14:textId="77777777" w:rsidR="007F5B3B" w:rsidRDefault="007F5B3B">
            <w:pPr>
              <w:snapToGrid w:val="0"/>
              <w:jc w:val="center"/>
            </w:pPr>
          </w:p>
        </w:tc>
      </w:tr>
      <w:tr w:rsidR="007F5B3B" w14:paraId="787526C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F023D8" w14:textId="77777777" w:rsidR="007F5B3B" w:rsidRDefault="00784C88">
            <w:pPr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9BCD23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19B658" w14:textId="77777777" w:rsidR="007F5B3B" w:rsidRDefault="007F5B3B">
            <w:pPr>
              <w:snapToGrid w:val="0"/>
              <w:jc w:val="center"/>
            </w:pPr>
          </w:p>
        </w:tc>
      </w:tr>
      <w:tr w:rsidR="007F5B3B" w14:paraId="07925088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5CC3AF" w14:textId="77777777" w:rsidR="007F5B3B" w:rsidRDefault="00784C88">
            <w:pPr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CBD6EF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D0157CF" w14:textId="77777777" w:rsidR="007F5B3B" w:rsidRDefault="007F5B3B">
            <w:pPr>
              <w:snapToGrid w:val="0"/>
              <w:jc w:val="center"/>
            </w:pPr>
          </w:p>
        </w:tc>
      </w:tr>
      <w:tr w:rsidR="007F5B3B" w14:paraId="1C31E47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282AF4" w14:textId="77777777" w:rsidR="007F5B3B" w:rsidRDefault="00784C88">
            <w:pPr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704994D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79DD76" w14:textId="77777777" w:rsidR="007F5B3B" w:rsidRDefault="007F5B3B">
            <w:pPr>
              <w:snapToGrid w:val="0"/>
              <w:jc w:val="center"/>
            </w:pPr>
          </w:p>
        </w:tc>
      </w:tr>
      <w:tr w:rsidR="007F5B3B" w14:paraId="3292A8D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157E18" w14:textId="77777777" w:rsidR="007F5B3B" w:rsidRDefault="00784C88">
            <w:pPr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933DA6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10ED3" w14:textId="77777777" w:rsidR="007F5B3B" w:rsidRDefault="007F5B3B">
            <w:pPr>
              <w:snapToGrid w:val="0"/>
              <w:jc w:val="center"/>
            </w:pPr>
          </w:p>
        </w:tc>
      </w:tr>
      <w:tr w:rsidR="007F5B3B" w14:paraId="5D37777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651BE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ED0D52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24BB70" w14:textId="77777777" w:rsidR="007F5B3B" w:rsidRDefault="007F5B3B">
            <w:pPr>
              <w:snapToGrid w:val="0"/>
              <w:jc w:val="center"/>
            </w:pPr>
          </w:p>
        </w:tc>
      </w:tr>
    </w:tbl>
    <w:p w14:paraId="33EE66B9" w14:textId="168992E6" w:rsidR="007F5B3B" w:rsidRDefault="00784C88">
      <w:pPr>
        <w:pStyle w:val="Paragraphe"/>
      </w:pPr>
      <w:r>
        <w:t xml:space="preserve">Les déclarations et attestations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471AADB9" w14:textId="77777777" w:rsidR="00A125C3" w:rsidRDefault="00A125C3" w:rsidP="00A125C3">
      <w:pPr>
        <w:pStyle w:val="Paragraphedeliste"/>
        <w:keepNext/>
        <w:numPr>
          <w:ilvl w:val="0"/>
          <w:numId w:val="23"/>
        </w:numPr>
        <w:spacing w:before="240"/>
      </w:pPr>
      <w:r w:rsidRPr="00A125C3">
        <w:rPr>
          <w:b/>
          <w:u w:val="single"/>
        </w:rPr>
        <w:t>Interlocuteur - référent</w:t>
      </w:r>
      <w:r>
        <w:t xml:space="preserve"> </w:t>
      </w:r>
    </w:p>
    <w:p w14:paraId="2BA5D523" w14:textId="0F488ACA" w:rsidR="00A125C3" w:rsidRDefault="00A125C3" w:rsidP="00A125C3">
      <w:pPr>
        <w:pStyle w:val="Paragraphedeliste"/>
        <w:ind w:left="578"/>
        <w:rPr>
          <w:rFonts w:asciiTheme="minorHAnsi" w:hAnsiTheme="minorHAnsi" w:cstheme="minorHAnsi"/>
        </w:rPr>
      </w:pPr>
    </w:p>
    <w:p w14:paraId="4EA4B36F" w14:textId="77777777" w:rsidR="00A125C3" w:rsidRPr="00A125C3" w:rsidRDefault="00A125C3" w:rsidP="00A125C3">
      <w:r w:rsidRPr="00A125C3">
        <w:t xml:space="preserve">Le titulaire s’engage à mettre à la disposition de Toulouse INP un référent joignable 24h/24 et 7j/7 afin d’assurer la bonne exécution des prestations (retard, remplacement de personnel, etc.), notamment en cas d’urgence. </w:t>
      </w:r>
    </w:p>
    <w:p w14:paraId="0A0448B6" w14:textId="77777777" w:rsidR="00A125C3" w:rsidRDefault="00A125C3" w:rsidP="00A125C3"/>
    <w:p w14:paraId="23C2314F" w14:textId="1C803896" w:rsidR="00A125C3" w:rsidRDefault="00A125C3" w:rsidP="00A125C3">
      <w:r w:rsidRPr="00A125C3">
        <w:t xml:space="preserve">La personne physique en charge de cette mission est : </w:t>
      </w:r>
    </w:p>
    <w:p w14:paraId="7E078990" w14:textId="77777777" w:rsidR="00A125C3" w:rsidRPr="00A125C3" w:rsidRDefault="00A125C3" w:rsidP="00A125C3"/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A125C3" w:rsidRPr="00335BB0" w14:paraId="735D82CA" w14:textId="77777777" w:rsidTr="00F771BB">
        <w:trPr>
          <w:trHeight w:val="148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72E3" w14:textId="77777777" w:rsidR="00A125C3" w:rsidRPr="00335BB0" w:rsidRDefault="00A125C3" w:rsidP="00F771BB">
            <w:pPr>
              <w:rPr>
                <w:rFonts w:asciiTheme="minorHAnsi" w:hAnsiTheme="minorHAnsi" w:cstheme="minorHAnsi"/>
              </w:rPr>
            </w:pPr>
            <w:r w:rsidRPr="00335BB0">
              <w:rPr>
                <w:rFonts w:asciiTheme="minorHAnsi" w:hAnsiTheme="minorHAnsi" w:cstheme="minorHAnsi"/>
              </w:rPr>
              <w:t>Nom : Mme/M. ……………………………………………………………………</w:t>
            </w:r>
          </w:p>
          <w:p w14:paraId="3DBA39C5" w14:textId="77777777" w:rsidR="00A125C3" w:rsidRPr="00335BB0" w:rsidRDefault="00A125C3" w:rsidP="00F771BB">
            <w:pPr>
              <w:rPr>
                <w:rFonts w:asciiTheme="minorHAnsi" w:hAnsiTheme="minorHAnsi" w:cstheme="minorHAnsi"/>
              </w:rPr>
            </w:pPr>
          </w:p>
          <w:p w14:paraId="2C470319" w14:textId="77777777" w:rsidR="00A125C3" w:rsidRPr="00335BB0" w:rsidRDefault="00A125C3" w:rsidP="00F771BB">
            <w:pPr>
              <w:rPr>
                <w:rFonts w:asciiTheme="minorHAnsi" w:hAnsiTheme="minorHAnsi" w:cstheme="minorHAnsi"/>
              </w:rPr>
            </w:pPr>
            <w:r w:rsidRPr="00335BB0">
              <w:rPr>
                <w:rFonts w:asciiTheme="minorHAnsi" w:hAnsiTheme="minorHAnsi" w:cstheme="minorHAnsi"/>
              </w:rPr>
              <w:t>Fonction : ……………………………………………………………………………</w:t>
            </w:r>
          </w:p>
          <w:p w14:paraId="3B4EA954" w14:textId="77777777" w:rsidR="00A125C3" w:rsidRPr="00335BB0" w:rsidRDefault="00A125C3" w:rsidP="00F771BB">
            <w:pPr>
              <w:rPr>
                <w:rFonts w:asciiTheme="minorHAnsi" w:hAnsiTheme="minorHAnsi" w:cstheme="minorHAnsi"/>
              </w:rPr>
            </w:pPr>
          </w:p>
          <w:p w14:paraId="53C2CDC9" w14:textId="77777777" w:rsidR="00A125C3" w:rsidRPr="00335BB0" w:rsidRDefault="00A125C3" w:rsidP="00F771BB">
            <w:pPr>
              <w:rPr>
                <w:rFonts w:asciiTheme="minorHAnsi" w:hAnsiTheme="minorHAnsi" w:cstheme="minorHAnsi"/>
              </w:rPr>
            </w:pPr>
            <w:r w:rsidRPr="00335BB0">
              <w:rPr>
                <w:rFonts w:asciiTheme="minorHAnsi" w:hAnsiTheme="minorHAnsi" w:cstheme="minorHAnsi"/>
              </w:rPr>
              <w:t>N° de téléphone portable : …………………………………………………</w:t>
            </w:r>
          </w:p>
        </w:tc>
      </w:tr>
    </w:tbl>
    <w:p w14:paraId="2FFAAA81" w14:textId="77777777" w:rsidR="007F5B3B" w:rsidRDefault="00784C88" w:rsidP="00A125C3">
      <w:pPr>
        <w:pStyle w:val="Titre1"/>
        <w:ind w:left="-284" w:firstLine="0"/>
      </w:pPr>
      <w:r>
        <w:lastRenderedPageBreak/>
        <w:t>ARTICLE 3. DELAI D'EXECUTION DES PRESTATIONS</w:t>
      </w:r>
    </w:p>
    <w:p w14:paraId="701EAE58" w14:textId="44A69B67" w:rsidR="00C521F4" w:rsidRPr="00F67A5D" w:rsidRDefault="00FA4DD3" w:rsidP="000A70E4">
      <w:pPr>
        <w:pStyle w:val="Paragraphe"/>
        <w:keepNext/>
      </w:pPr>
      <w:r w:rsidRPr="00F67A5D">
        <w:t>La durée du marché</w:t>
      </w:r>
      <w:r w:rsidR="00784C88" w:rsidRPr="00F67A5D">
        <w:t xml:space="preserve"> part </w:t>
      </w:r>
      <w:r w:rsidR="008B2A34" w:rsidRPr="00F67A5D">
        <w:t xml:space="preserve">à compter </w:t>
      </w:r>
      <w:r w:rsidR="00784C88" w:rsidRPr="00F67A5D">
        <w:t>de la date de la notification du marché</w:t>
      </w:r>
      <w:r w:rsidR="00527AE8" w:rsidRPr="00F67A5D">
        <w:t xml:space="preserve">, pour une durée de </w:t>
      </w:r>
      <w:r w:rsidR="001C1878" w:rsidRPr="00F67A5D">
        <w:t>12 mois</w:t>
      </w:r>
      <w:r w:rsidR="00EB4F45" w:rsidRPr="00F67A5D">
        <w:t xml:space="preserve">, reconductible </w:t>
      </w:r>
      <w:r w:rsidR="001C1878" w:rsidRPr="00F67A5D">
        <w:t xml:space="preserve">tacitement trois </w:t>
      </w:r>
      <w:r w:rsidR="00EB4F45" w:rsidRPr="00F67A5D">
        <w:t>fois.</w:t>
      </w:r>
    </w:p>
    <w:p w14:paraId="46A4A06D" w14:textId="49497C2E" w:rsidR="00F67A5D" w:rsidRPr="00F67A5D" w:rsidRDefault="00F67A5D" w:rsidP="000A70E4">
      <w:pPr>
        <w:pStyle w:val="Paragraphe"/>
        <w:keepNext/>
      </w:pPr>
      <w:r w:rsidRPr="00F67A5D">
        <w:t>La durée contractuelle ne pourra pas excéder 48 mois, à compter de la notification d</w:t>
      </w:r>
      <w:r w:rsidR="00AB791E">
        <w:t xml:space="preserve">e l’accord-cadre </w:t>
      </w:r>
      <w:r w:rsidRPr="00F67A5D">
        <w:t>signé au Titulaire</w:t>
      </w:r>
      <w:r>
        <w:t>.</w:t>
      </w:r>
    </w:p>
    <w:p w14:paraId="4747164E" w14:textId="77777777" w:rsidR="007F5B3B" w:rsidRDefault="00784C88">
      <w:pPr>
        <w:pStyle w:val="Titre1"/>
      </w:pPr>
      <w:r>
        <w:t>ARTICLE 4. PAIEMENTS</w:t>
      </w:r>
    </w:p>
    <w:p w14:paraId="0D2F90F2" w14:textId="7CE81626" w:rsidR="007F5B3B" w:rsidRDefault="00784C88">
      <w:r>
        <w:t xml:space="preserve">Les modalités du règlement des comptes du marché sont spécifiées à l'article </w:t>
      </w:r>
      <w:r w:rsidR="00BA1FA7">
        <w:t>1</w:t>
      </w:r>
      <w:r w:rsidR="007D36B7">
        <w:t>1</w:t>
      </w:r>
      <w:r w:rsidR="00BA1FA7">
        <w:t xml:space="preserve"> du CC</w:t>
      </w:r>
      <w:r w:rsidR="00F508E2">
        <w:t>A</w:t>
      </w:r>
      <w:r w:rsidR="00BA1FA7">
        <w:t>P</w:t>
      </w:r>
      <w:r>
        <w:t>.</w:t>
      </w:r>
    </w:p>
    <w:p w14:paraId="74D848E3" w14:textId="77777777" w:rsidR="007F5B3B" w:rsidRDefault="00784C88" w:rsidP="00A14AC7">
      <w:pPr>
        <w:pStyle w:val="Paragraphe"/>
        <w:keepNext/>
        <w:numPr>
          <w:ilvl w:val="0"/>
          <w:numId w:val="23"/>
        </w:numPr>
      </w:pPr>
      <w:r>
        <w:rPr>
          <w:b/>
          <w:u w:val="single"/>
        </w:rPr>
        <w:t>Prestataire unique</w:t>
      </w:r>
    </w:p>
    <w:p w14:paraId="2871166A" w14:textId="77777777" w:rsidR="007F5B3B" w:rsidRDefault="00784C88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7F5B3B" w14:paraId="40C7F2D7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75B4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F94C4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693D7A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69157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6C31B7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BBEC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317E5E7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A4D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8858EC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CAAE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01A6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786724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27E22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AF3B3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013958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4550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829B218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A20B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93899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F8C75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5BD3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FCADA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43530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7A52E9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294B5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046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083A05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ABC1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3DD5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BE6336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3C10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D5060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5F847C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78ADC7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AC701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F0D7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177C02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147B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C37E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8DB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8DC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7FF8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5B7B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92AF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6FBF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18B5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F0FF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84D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A01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EAA35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88E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B56A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C5E3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99117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54C1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7888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1ADC5C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12C4F9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911C9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40B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E4C4FB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9B5E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72E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70A5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7DA4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269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B5EB5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11B42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936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F364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50A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1AD2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F8E1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6E4C0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E6CAB89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1C1C0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FD126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FD82E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D94D9D6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75C2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A4D3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453D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5B42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16E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E92E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EB5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7B6F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5E6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16B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463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53C1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2F82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B432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755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5E87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8A3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9725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8C1F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6F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9BF9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B82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59A7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746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2D60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D00B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643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66A1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3D94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6AEA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A69A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7035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BC38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B1E2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2596A0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76DA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D90FC5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1049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62E350E3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A2EF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B9B6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A361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DF5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42A8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3C38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3E0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D2D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951C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783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28ED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1E7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A7FE4" w14:textId="77777777" w:rsidR="007F5B3B" w:rsidRDefault="007F5B3B">
            <w:pPr>
              <w:rPr>
                <w:outline/>
              </w:rPr>
            </w:pPr>
          </w:p>
        </w:tc>
      </w:tr>
      <w:tr w:rsidR="007F5B3B" w14:paraId="0A3E2DE1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443EA60D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32750984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4EFAE55E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0E72C557" w14:textId="77777777" w:rsidR="007F5B3B" w:rsidRDefault="007F5B3B"/>
    <w:p w14:paraId="640961B6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6F66B6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4683BBB7" w14:textId="77777777" w:rsidR="007F5B3B" w:rsidRDefault="00784C88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45260C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6C53F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13EB86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F3F23E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1A148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7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126C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7A031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79758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AC6B5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91A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198B46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0D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1D55F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62539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9F89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957CA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7FB84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71C512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BF9A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2E46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57BEB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3B54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3802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EFAF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8A9B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8A8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5A1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C15E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80CE5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FED1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CB2AB62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65BD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31804E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B7F96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7795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1C15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A046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FC536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1ECEB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E6B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C33EB8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FF2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75B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F3F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2CEA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C73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46E2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7C4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FADD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203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46BF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2B42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4F3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4BD3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0BB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3EFD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8F86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AB155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ED57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C5460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C0794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9CE3A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5CF93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F6E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D1FC72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7C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0E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5F34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1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2494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556F98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A6E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F680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A2AD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5C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2E1E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44DA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38BD0A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D45B0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5EFA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1AF77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F68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B7792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51D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92CDD9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3E34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7AF2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A9CA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CFE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D347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77B2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76A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4FA4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5BDA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DD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F89A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D25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9A0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675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0FD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B093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1D25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2E52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30ED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1AB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0DC4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42C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339C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512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7523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E2D0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6EB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C9BD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68DD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0DDF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457D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FA3A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D1C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BA72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E5B23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AF9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E4E2F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1E4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469A4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F2C1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F127CF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129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E99D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74D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66E2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657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09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242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7AA3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D020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6EF7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2915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A2C0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F4F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F4FA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89AB3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1D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5D0B4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265B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612851CE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FE28CA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2D72A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37F6780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9B27FE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CF2F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39B4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DD860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0EC89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6FB06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69406B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6FFA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DF0F14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6410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E349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4C50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D22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037B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A028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2B6EF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70A14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AB7C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4CD5F048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6FE9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E6929A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4C4B3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7C2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020CB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2289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0F70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52E19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EF73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22ADCC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4BE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ECDF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CFE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A52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398E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CD794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56BD2A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0AEB9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48B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1FC0C3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32D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DD22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022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CB5C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A714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BDDF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250A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5C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514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05D1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49ED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2A54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02E5A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11A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D54A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8E5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9C2B4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FDFD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AEB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563C2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F19ECB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CD605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3474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17725F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F7E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F63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5B1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D86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0B7A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5E34AF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7D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1A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926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8689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4582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B8F28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3E0EE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AC5A5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F50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BDE06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B30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7CB97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1310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077733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BE5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ECE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09F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E37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B89E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A4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0EC8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308B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5A57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DB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E94A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957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FB8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9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C6B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615D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5774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5CC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5111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23A3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381C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9C51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E77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DA67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72E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58BD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6FD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0641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F9EE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351F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13E6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8E1D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14AB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34CF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C0AEAA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E49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BDD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2E86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78AD7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D8A8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7BFCB42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E563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21A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B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DE4F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E4F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1CB3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2855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544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26AB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8501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A9CF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98B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082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6467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4A2A7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F06CF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354D6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B78489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DD5B514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57E5589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A90BA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D5A172B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437B34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77909F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3D8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211812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3852B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E417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EC07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8141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EB0DDE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3E0D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8CA03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798A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EF1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F66D7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76475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F018E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12A2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A71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2E9F8BB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F7D1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22986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FE5DE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F0D0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07BD4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9830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780F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BD2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A52F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C282DFC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78D3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266C12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9F5E3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06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3A120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770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7C3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D2D0E7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ED64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93949E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3FF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0644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8D62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05BE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6FB1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0BD5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C8D9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A0A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400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929D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C1F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53B0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B92BE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D628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EB82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07BE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67AE3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088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7D27D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2D5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3F001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ED65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9472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EF06A3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271C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6A98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59D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B348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E7DC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06C482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AD6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877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768A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BD0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CEF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971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AD13B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FFAB0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22C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08DAB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A724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70BC7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51B2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2FC7E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156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73AA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58F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7DB9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4C3D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CE82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678E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01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FA5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28FC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66D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9ED5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781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1A3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17CC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155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11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06A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CEB1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87CD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E2B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9D60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91D1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254F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5F65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D54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E76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07E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9258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52C5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3D5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D740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DDE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5D88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1C788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FAD9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97CAC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17C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CE8A5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484F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30CC36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171B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911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B17F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82B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B10D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6A21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D30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9B7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851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D17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FA1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7E4CE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912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670A2E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9E7B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7FE8C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B4EDE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B9EAC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25F36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14BEEE8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CF853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DBA33DA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B63F51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CBA9A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D112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EBBA1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1F3852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B97BB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8E4B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37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675EEB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52A9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F3CC1D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5803E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18D1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52836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B2E0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34BD5D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2ACF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BA5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422D95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F7C2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F46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0A8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44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F115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75531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A55B0E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1B63B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57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E6DD7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B52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17E0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AE558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CC67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8AA75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6CB8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BE75B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910E4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140B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7F74C6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39FA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465C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4788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4B1A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F59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5A2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447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5F1A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8012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5FEE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56B5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84B9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BC8763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A29C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47D7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294D8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879211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DDEE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F08C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E3426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472E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0D7B4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F693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3938DCF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B3EF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008E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764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56F6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4638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E75CA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D9BE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D7E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446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ACB8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35C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A16C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2C13B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72637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3E24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50B93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299C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7CAD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5E0B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F73C7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88E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D178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06EC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B0E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E6DA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5086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A52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42CA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6DDA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71B1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4902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B3A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431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CE5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C5E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EAEB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C7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BAF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ED42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2828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A117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05FD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DC99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E8AC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3F77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E70D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F3CB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F68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C139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C6E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97A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80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98E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F12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B5321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18F8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DF371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453E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0D767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40C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25F11A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3602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1CDE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864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EEDF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08AD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E54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F23A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B083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AF1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A2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E6CF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1EA81E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5788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9AFB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8749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21D7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65CB8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2A9B76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2BBE6E1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2567E1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39313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C6FFFD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FB7341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97F15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139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A745C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D0579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60D05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28521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1340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A4CFB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C07E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C601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FE1D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E263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91C47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FD6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0F94CA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1FA16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C9FC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8E3732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C539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4BC05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8D8B4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7EC7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4C3DA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8AF3C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A37A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EA2E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240A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1A9A6E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7465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713A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1AF9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FD54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DA520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2D8B6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EDC725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52732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EEF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89E767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7F2C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DC8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32B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2E8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DDF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E2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572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3141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3DC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28C3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F1A7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B27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178276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F4D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50E3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F42CA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CBB2E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18FE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7DB0D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A51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EBAA7F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93E832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9C57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6E189FF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77E7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02D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929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9BE8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27C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E9487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64D5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2AD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A57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C3FE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41C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9FD6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7FE7E4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5F711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39DB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CB09F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544D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A589B6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81FF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028602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FDB8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99C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FDC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55D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ACA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2A7F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7559E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06AD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3E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878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2A77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258D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B54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EC66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35D7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4AE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F3A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D51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556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07E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A9F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6F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560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1EA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21F3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773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26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F4BB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C7F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100D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F4C9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E99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CA8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9E6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38D1B4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4F3A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7A9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B1A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1214E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5C06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6C6DD4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BE54A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C16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6EEC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0B8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C13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B8D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AFA7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CAC8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7046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54C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F99D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3286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07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2310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B7E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0CB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36158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F68C0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2803BAC" w14:textId="77777777" w:rsidR="007F5B3B" w:rsidRDefault="007F5B3B">
      <w:pPr>
        <w:spacing w:before="120"/>
      </w:pPr>
    </w:p>
    <w:p w14:paraId="3C7E3D08" w14:textId="77777777" w:rsidR="007F5B3B" w:rsidRDefault="00784C88">
      <w:pPr>
        <w:spacing w:before="120"/>
      </w:pPr>
      <w:r>
        <w:lastRenderedPageBreak/>
        <w:t>Toutefois, l'acheteur se libérera des sommes dues aux sous-traitants payés directement en en faisant porter les montants au crédit des comptes désignés dans les annexes, les avenants ou les actes spéciaux.</w:t>
      </w:r>
    </w:p>
    <w:p w14:paraId="51F82602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37D70D38" w14:textId="77777777" w:rsidR="007F5B3B" w:rsidRDefault="00784C88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5022E5CC" w14:textId="77777777" w:rsidR="007F5B3B" w:rsidRDefault="007F5B3B">
      <w:pPr>
        <w:rPr>
          <w:sz w:val="16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01F0D77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5D6B5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9075D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A8D18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799CC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AD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CB038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F615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3118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6D8B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7FCE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32AED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697B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BDE10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012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99FA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636E8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38C17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8149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DE21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DE1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FF9A5E2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5DC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D2ED1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8613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816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F6FE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3D188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771C5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490F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AB2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7E09CD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EE9F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63399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3E48F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5B63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0FB5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00AC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EB05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28E089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189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88459F3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7B9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0701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3BE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2E5F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1176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03B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AD0A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863F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460B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2FEE0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CBF9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2CD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556AA6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E942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A97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583FA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941553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4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FF02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3190A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2AAB07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659EF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6F43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8CA061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F16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8412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D4E7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067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60F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2E399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3E1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DED7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03EE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F471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2EC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1C63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01973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F1BCF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90DE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4A71E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9B90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3EEFDA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C12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6DA14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CFE7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965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A54F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DD38D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D96E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620D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A32B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C363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99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559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873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BF41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489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DA35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55E7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9D1D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944C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45B3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14E8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177A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C4D9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EAF7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A66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D16F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AF81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1847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844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BD2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C7C5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E3B0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E7B9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B4E4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A54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CBA9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28D1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514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66F8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B66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94825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F09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6778C65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51E0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28DC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AD77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D32C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6158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60A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523E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3536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696F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FAB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8E71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59D27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3AB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3ACD5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58D4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8DBAE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EB0F3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88B955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FE560AC" w14:textId="77777777" w:rsidR="007F5B3B" w:rsidRDefault="007F5B3B"/>
    <w:p w14:paraId="5DBA71F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276F09D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4B1DA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61E2A0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E3F6E4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657E9E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F987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ADBE2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0949F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0CA27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FBB6C8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5F4B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795B6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B574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E3343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F0414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3F4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A45B4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F2423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87A8F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EA83B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0513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9D8D62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9CD5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C71E8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9CA31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CD0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D4B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9108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B626A8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D42A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2892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48CE61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644A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7FE07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8E2D5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75ED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F2D48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366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D09DD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7AFE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DC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1EC5892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0E8D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5114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80E1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508C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276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21DB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E242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ADE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A263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C7FA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D775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D43D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39AC4C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3B7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01E5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C15F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DC62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80B9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061EB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799A8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CE5F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097B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BCF8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583678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286B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B4FB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11B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F2E8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E53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2588E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18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4779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FDC1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F146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2CD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C19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1545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960F7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D38A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87C23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5345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14F1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DB95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C0ED04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5A43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E37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DA7A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9F76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9DDA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206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2CF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D46D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797E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051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D42F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2E3D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8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D3FD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B432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0F49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98C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EFF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51CC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1C91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11F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93DF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E46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BDEC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2B8B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A38F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C09AB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FC18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43C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B983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F3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21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F49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5F2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2C84F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13CE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2F6C6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B738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B575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F6FA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039E8C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E63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588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05D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1F3D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9784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BEBB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257E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8221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43BE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815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96F3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2021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A49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30751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696D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E9C30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8F42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A5A712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DB0843" w14:textId="77777777" w:rsidR="007F5B3B" w:rsidRDefault="007F5B3B"/>
    <w:p w14:paraId="5FD8A87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2D88373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5C2B0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8E985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1A5B7C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23585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BC19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4204F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685E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A8FCFC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05E1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01D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7591BA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870F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645A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0375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56EC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DBAE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6342D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ACF913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BF80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BF8D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A9459CF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464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BD38C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81AFBE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A50F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55EA9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9810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3C56E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264B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3F96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88A13D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8DE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F640F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D6FA6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2D06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A5422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8CEB7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5311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9BF2D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519A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5A348EC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3171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EC9C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387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0B3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E598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096C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87B3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FBDF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ED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E4F7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0835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FE6F5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1BD70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CD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9B70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A496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DA7A5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FFE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198BF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07EC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6F93E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F6062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3F5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12DF72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705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B838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622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2AA6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21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0060AF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89E6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6351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2D9B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A8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54A9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F7B8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5C535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0A73E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57C7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B8EAE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40A9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3C561A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C70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740CDCD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23F5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9413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ADF4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8169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BB99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7A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AC36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B374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86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9D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523B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B79C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ED79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544F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6E4C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66E0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C692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9A5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941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B3B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83A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DC96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866D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1F5F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ACC0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6F4D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88C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0ECB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9444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14B8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EC0E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F0E8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08A6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AD90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1A271A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3FF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1EA2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A5A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2B827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FC0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BCA38F1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F754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7F57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4EE8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36C7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8AC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BEF8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59D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1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D199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FCC7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33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505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089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13826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388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DB086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819AE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182CC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4D7FAA40" w14:textId="77777777" w:rsidR="007F5B3B" w:rsidRDefault="007F5B3B"/>
    <w:p w14:paraId="35B32F7E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966E3C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631D1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034CA2F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43D29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9B6F7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C99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4EE78D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243D74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B987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DB65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FA6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D81FB9A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9E12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280F3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88F90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CB0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EC660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B5ED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7CD1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5008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C6D9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926214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C999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0023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DD8CF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783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13125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5814E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CBCB0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C446F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8F8A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BB2BF5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9235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91F99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B515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650A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74E0D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69DF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0B56A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D644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311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B87479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592B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EEB2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37E4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4C0A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481B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66A2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82A5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1874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2B74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323DC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790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40B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CDB1A0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240D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196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67E5F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B69B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2C0E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53B96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F777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5B2B4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C88B9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84F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AC80F2B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FAC3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359D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E293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4B62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702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D7EC2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8C7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2E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D28F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DF41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D09D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2678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FDF4E3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519DC8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9F0F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D2707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4B11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2701D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2DE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889367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FA6B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EB03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E8D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11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499F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844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628B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8DF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4C4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896C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0A99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ADFE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190F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777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737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549D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6F7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AF7F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B8D8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643C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6C0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4863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1FF0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4B70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21E6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33E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DFA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8DB76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C101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6F99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56FC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1EA2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54F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2E7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0B0D57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7FC5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9C93C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B76F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98762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F97B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FF7B52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EE9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23F9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1452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BF78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84E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C4F8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F72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936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0B73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59F8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A2C0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DD018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A5B2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5E1D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FAC2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C0BD4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CD393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C3E613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6AB06F6" w14:textId="77777777" w:rsidR="007F5B3B" w:rsidRDefault="007F5B3B"/>
    <w:p w14:paraId="5A36E701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591F2D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748F0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44B91D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227A2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A5E2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1D58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FE57E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2248B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182DE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1A32E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00F4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FB932A0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80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9E39C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1BB8C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1E70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6D74F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D16DF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1818A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0335E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1935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925CADD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E43A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AB05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0A285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3869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8236B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ED1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0F174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FB58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BB7F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E1389C7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97E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9E3F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88162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89B5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D16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E7F7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91090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E814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C67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FE0A488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14BD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AD94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A8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E04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49F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C55C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8830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ADEA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A23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DB1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8FE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1508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F2A454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7285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F2AA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8C9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A0DD8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68E5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28D5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A9F1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4ABB3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A7EDE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3B34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A4DB74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7E09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2ED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795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45C8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1A4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75CCB2" w14:textId="77777777" w:rsidR="007F5B3B" w:rsidRDefault="00784C88">
            <w:pPr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3A71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F74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93E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22D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2E2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6984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FF92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724BC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5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E50C4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229A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1DB46D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B2D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FF4234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FA6E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A38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823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1732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07B6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ED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7B08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13C8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07FE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D5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C55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C8E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0A79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D5CA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AA6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932B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FEC9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7530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E1D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A4F0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A1DA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3C1E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6A33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4B13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22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5022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569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113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225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71B1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A27C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94FF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2BF7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C8F8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A0AA7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38C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24BEB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0873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50248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77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CB9BDB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2708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5F4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EF76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91A6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A675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F498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8DB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1A36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99C1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B7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2E38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B47A1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2DA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10C1B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9674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BF415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DF534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973CB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8766F34" w14:textId="77777777" w:rsidR="007F5B3B" w:rsidRDefault="007F5B3B"/>
    <w:p w14:paraId="3295018C" w14:textId="77777777" w:rsidR="007F5B3B" w:rsidRDefault="00784C88"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196921AB" w14:textId="77777777" w:rsidR="007F5B3B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>
        <w:rPr>
          <w:b/>
          <w:u w:val="single"/>
        </w:rPr>
        <w:t>Prestataire unique</w:t>
      </w:r>
    </w:p>
    <w:p w14:paraId="713D4D5F" w14:textId="77777777" w:rsidR="007F5B3B" w:rsidRDefault="00784C88">
      <w:pPr>
        <w:keepNext/>
        <w:spacing w:before="120"/>
      </w:pPr>
      <w:r>
        <w:t>Le prestataire désigné ci-devant :</w:t>
      </w:r>
    </w:p>
    <w:p w14:paraId="57CE34D0" w14:textId="2B405BF2" w:rsidR="007F5B3B" w:rsidRDefault="00360678">
      <w:pPr>
        <w:pStyle w:val="Paragraphe"/>
        <w:keepNext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125C3">
        <w:fldChar w:fldCharType="separate"/>
      </w:r>
      <w:r>
        <w:fldChar w:fldCharType="end"/>
      </w:r>
      <w:r w:rsidR="00784C88">
        <w:t xml:space="preserve"> </w:t>
      </w:r>
      <w:proofErr w:type="gramStart"/>
      <w:r w:rsidR="00784C88">
        <w:rPr>
          <w:b/>
          <w:u w:val="single"/>
        </w:rPr>
        <w:t>refuse</w:t>
      </w:r>
      <w:proofErr w:type="gramEnd"/>
      <w:r w:rsidR="00784C88">
        <w:t xml:space="preserve"> de percevoir l'avance prévue à l'article </w:t>
      </w:r>
      <w:r w:rsidR="00E0726E">
        <w:t>9</w:t>
      </w:r>
      <w:r w:rsidR="00784C88">
        <w:t xml:space="preserve"> du CC</w:t>
      </w:r>
      <w:r w:rsidR="00AB791E">
        <w:t>A</w:t>
      </w:r>
      <w:r w:rsidR="00784C88">
        <w:t>P.</w:t>
      </w:r>
    </w:p>
    <w:p w14:paraId="1CCD00C8" w14:textId="5F14185F" w:rsidR="007F5B3B" w:rsidRDefault="00360678">
      <w:pPr>
        <w:pStyle w:val="Paragraphe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125C3">
        <w:fldChar w:fldCharType="separate"/>
      </w:r>
      <w:r>
        <w:fldChar w:fldCharType="end"/>
      </w:r>
      <w:r w:rsidR="00784C88">
        <w:t xml:space="preserve"> </w:t>
      </w:r>
      <w:proofErr w:type="gramStart"/>
      <w:r w:rsidR="00784C88">
        <w:rPr>
          <w:b/>
          <w:u w:val="single"/>
        </w:rPr>
        <w:t>ne</w:t>
      </w:r>
      <w:proofErr w:type="gramEnd"/>
      <w:r w:rsidR="00784C88">
        <w:rPr>
          <w:b/>
          <w:u w:val="single"/>
        </w:rPr>
        <w:t xml:space="preserve"> refuse pas</w:t>
      </w:r>
      <w:r w:rsidR="00784C88">
        <w:t xml:space="preserve"> de percevoir l'avance prévue à l'article </w:t>
      </w:r>
      <w:r w:rsidR="00E0726E">
        <w:t>9</w:t>
      </w:r>
      <w:r w:rsidR="00784C88">
        <w:t xml:space="preserve"> du CC</w:t>
      </w:r>
      <w:r w:rsidR="00AB791E">
        <w:t>A</w:t>
      </w:r>
      <w:r w:rsidR="00784C88">
        <w:t>P.</w:t>
      </w:r>
    </w:p>
    <w:p w14:paraId="7FA3BDBD" w14:textId="77777777" w:rsidR="007F5B3B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>
        <w:rPr>
          <w:b/>
          <w:u w:val="single"/>
        </w:rPr>
        <w:t>Groupement solidaire</w:t>
      </w:r>
    </w:p>
    <w:p w14:paraId="47B2E7A2" w14:textId="77777777" w:rsidR="007F5B3B" w:rsidRDefault="00784C88">
      <w:pPr>
        <w:keepNext/>
        <w:spacing w:before="120"/>
      </w:pPr>
      <w:r>
        <w:t>Les prestataires désignés ci-devant :</w:t>
      </w:r>
    </w:p>
    <w:p w14:paraId="356D01F3" w14:textId="20F7DCF7" w:rsidR="007F5B3B" w:rsidRDefault="00360678">
      <w:pPr>
        <w:pStyle w:val="Paragraphe"/>
        <w:keepNext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125C3">
        <w:fldChar w:fldCharType="separate"/>
      </w:r>
      <w:r>
        <w:fldChar w:fldCharType="end"/>
      </w:r>
      <w:r w:rsidR="00784C88">
        <w:t xml:space="preserve"> </w:t>
      </w:r>
      <w:proofErr w:type="gramStart"/>
      <w:r w:rsidR="00784C88">
        <w:rPr>
          <w:b/>
          <w:u w:val="single"/>
        </w:rPr>
        <w:t>refusent</w:t>
      </w:r>
      <w:proofErr w:type="gramEnd"/>
      <w:r w:rsidR="00784C88">
        <w:t xml:space="preserve"> de percevoir l'avance prévue à l'article </w:t>
      </w:r>
      <w:r w:rsidR="005D069B">
        <w:t>9</w:t>
      </w:r>
      <w:r w:rsidR="00784C88">
        <w:t xml:space="preserve"> du CC</w:t>
      </w:r>
      <w:r w:rsidR="00AB791E">
        <w:t>A</w:t>
      </w:r>
      <w:r w:rsidR="00784C88">
        <w:t>P.</w:t>
      </w:r>
    </w:p>
    <w:p w14:paraId="31F0A7C9" w14:textId="5FE4AB26" w:rsidR="007F5B3B" w:rsidRDefault="00360678">
      <w:pPr>
        <w:pStyle w:val="Paragraphe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A125C3">
        <w:fldChar w:fldCharType="separate"/>
      </w:r>
      <w:r>
        <w:fldChar w:fldCharType="end"/>
      </w:r>
      <w:r w:rsidR="00784C88">
        <w:t xml:space="preserve"> </w:t>
      </w:r>
      <w:proofErr w:type="gramStart"/>
      <w:r w:rsidR="00784C88">
        <w:rPr>
          <w:b/>
          <w:u w:val="single"/>
        </w:rPr>
        <w:t>ne</w:t>
      </w:r>
      <w:proofErr w:type="gramEnd"/>
      <w:r w:rsidR="00784C88">
        <w:rPr>
          <w:b/>
          <w:u w:val="single"/>
        </w:rPr>
        <w:t xml:space="preserve"> refusent pas</w:t>
      </w:r>
      <w:r w:rsidR="00784C88">
        <w:t xml:space="preserve"> de percevoir l'avance prévue à l'article </w:t>
      </w:r>
      <w:r w:rsidR="005D069B">
        <w:t>9</w:t>
      </w:r>
      <w:r w:rsidR="00784C88">
        <w:t xml:space="preserve"> du CC</w:t>
      </w:r>
      <w:r w:rsidR="00AB791E">
        <w:t>A</w:t>
      </w:r>
      <w:r w:rsidR="00784C88">
        <w:t>P.</w:t>
      </w:r>
    </w:p>
    <w:p w14:paraId="7861A20F" w14:textId="77777777" w:rsidR="00350B0F" w:rsidRDefault="00350B0F">
      <w:pPr>
        <w:pStyle w:val="Paragraphe"/>
      </w:pPr>
    </w:p>
    <w:p w14:paraId="549303B2" w14:textId="77777777" w:rsidR="007F5B3B" w:rsidRDefault="00784C88" w:rsidP="00350B0F">
      <w:pPr>
        <w:pStyle w:val="Paragraphe"/>
        <w:keepNext/>
        <w:numPr>
          <w:ilvl w:val="0"/>
          <w:numId w:val="23"/>
        </w:numPr>
        <w:spacing w:after="240"/>
      </w:pPr>
      <w:r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7F5B3B" w14:paraId="77F13C3B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2701B362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74B89C7" w14:textId="0CC1CEF1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Avance prévue à l'article </w:t>
            </w:r>
            <w:r w:rsidR="005D069B">
              <w:rPr>
                <w:b/>
              </w:rPr>
              <w:t>9</w:t>
            </w:r>
            <w:r>
              <w:rPr>
                <w:b/>
              </w:rPr>
              <w:t xml:space="preserve"> du CC</w:t>
            </w:r>
            <w:r w:rsidR="00007F0A">
              <w:rPr>
                <w:b/>
              </w:rPr>
              <w:t>A</w:t>
            </w:r>
            <w:r>
              <w:rPr>
                <w:b/>
              </w:rPr>
              <w:t>P</w:t>
            </w:r>
          </w:p>
        </w:tc>
      </w:tr>
      <w:tr w:rsidR="007F5B3B" w14:paraId="4EA746D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A09253" w14:textId="77777777" w:rsidR="007F5B3B" w:rsidRDefault="00784C88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71A73C3" w14:textId="1C537E17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125C3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refusent</w:t>
            </w:r>
            <w:proofErr w:type="gramEnd"/>
            <w:r w:rsidR="00784C88">
              <w:t xml:space="preserve">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D7D231" w14:textId="797E31B7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125C3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ne</w:t>
            </w:r>
            <w:proofErr w:type="gramEnd"/>
            <w:r w:rsidR="00784C88">
              <w:t xml:space="preserve"> refusent pas de la percevoir</w:t>
            </w:r>
          </w:p>
        </w:tc>
      </w:tr>
      <w:tr w:rsidR="007F5B3B" w14:paraId="1F5E377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548F6E" w14:textId="77777777" w:rsidR="007F5B3B" w:rsidRDefault="00784C88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0F17BA" w14:textId="39473A1D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125C3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refusent</w:t>
            </w:r>
            <w:proofErr w:type="gramEnd"/>
            <w:r w:rsidR="00784C88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DE6DB" w14:textId="13FD98E5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125C3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ne</w:t>
            </w:r>
            <w:proofErr w:type="gramEnd"/>
            <w:r w:rsidR="00784C88">
              <w:t xml:space="preserve"> refusent pas de la percevoir</w:t>
            </w:r>
          </w:p>
        </w:tc>
      </w:tr>
      <w:tr w:rsidR="007F5B3B" w14:paraId="071F09D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81D99E" w14:textId="77777777" w:rsidR="007F5B3B" w:rsidRDefault="00784C88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C866DFF" w14:textId="4EEFF1CD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125C3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refusent</w:t>
            </w:r>
            <w:proofErr w:type="gramEnd"/>
            <w:r w:rsidR="00784C88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C36A32E" w14:textId="4C7FD741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125C3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ne</w:t>
            </w:r>
            <w:proofErr w:type="gramEnd"/>
            <w:r w:rsidR="00784C88">
              <w:t xml:space="preserve"> refusent pas de la percevoir</w:t>
            </w:r>
          </w:p>
        </w:tc>
      </w:tr>
      <w:tr w:rsidR="007F5B3B" w14:paraId="20631F4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C9F0FF" w14:textId="77777777" w:rsidR="007F5B3B" w:rsidRDefault="00784C88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2F49B0" w14:textId="616580A9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125C3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refusent</w:t>
            </w:r>
            <w:proofErr w:type="gramEnd"/>
            <w:r w:rsidR="00784C88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2AEA17" w14:textId="27B5765F" w:rsidR="007F5B3B" w:rsidRDefault="00360678">
            <w:pPr>
              <w:keepNext/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125C3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ne</w:t>
            </w:r>
            <w:proofErr w:type="gramEnd"/>
            <w:r w:rsidR="00784C88">
              <w:t xml:space="preserve"> refusent pas de la percevoir</w:t>
            </w:r>
          </w:p>
        </w:tc>
      </w:tr>
      <w:tr w:rsidR="007F5B3B" w14:paraId="1E3F9AF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5B436CD" w14:textId="77777777" w:rsidR="007F5B3B" w:rsidRDefault="00784C88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A70394" w14:textId="0F79B2EE" w:rsidR="007F5B3B" w:rsidRDefault="00360678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125C3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refusent</w:t>
            </w:r>
            <w:proofErr w:type="gramEnd"/>
            <w:r w:rsidR="00784C88">
              <w:t xml:space="preserve">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412BF1" w14:textId="234991DE" w:rsidR="007F5B3B" w:rsidRDefault="00360678">
            <w:pPr>
              <w:snapToGrid w:val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125C3">
              <w:fldChar w:fldCharType="separate"/>
            </w:r>
            <w:r>
              <w:fldChar w:fldCharType="end"/>
            </w:r>
            <w:r w:rsidR="00784C88">
              <w:t xml:space="preserve"> </w:t>
            </w:r>
            <w:proofErr w:type="gramStart"/>
            <w:r w:rsidR="00784C88">
              <w:t>ne</w:t>
            </w:r>
            <w:proofErr w:type="gramEnd"/>
            <w:r w:rsidR="00784C88">
              <w:t xml:space="preserve"> refusent pas de la percevoir</w:t>
            </w:r>
          </w:p>
        </w:tc>
      </w:tr>
    </w:tbl>
    <w:p w14:paraId="0928A41D" w14:textId="77777777" w:rsidR="007F5B3B" w:rsidRDefault="007F5B3B"/>
    <w:p w14:paraId="772CB0B8" w14:textId="77777777" w:rsidR="007F5B3B" w:rsidRDefault="007F5B3B">
      <w:pPr>
        <w:spacing w:before="360"/>
        <w:rPr>
          <w:sz w:val="1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3984"/>
        <w:gridCol w:w="494"/>
        <w:gridCol w:w="3898"/>
        <w:gridCol w:w="287"/>
        <w:gridCol w:w="260"/>
      </w:tblGrid>
      <w:tr w:rsidR="007F5B3B" w14:paraId="5A93A3EC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467ED" w14:textId="77777777" w:rsidR="007F5B3B" w:rsidRDefault="00784C88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7F5B3B" w14:paraId="3D762B96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0470BE" w14:textId="77777777" w:rsidR="007F5B3B" w:rsidRDefault="00784C88">
            <w:pPr>
              <w:keepNext/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662B52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98E433" w14:textId="77777777" w:rsidR="007F5B3B" w:rsidRDefault="00784C88">
            <w:pPr>
              <w:keepNext/>
              <w:snapToGrid w:val="0"/>
              <w:jc w:val="center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773239" w14:textId="77777777" w:rsidR="007F5B3B" w:rsidRDefault="007F5B3B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CE894C" w14:textId="77777777" w:rsidR="007F5B3B" w:rsidRDefault="007F5B3B">
            <w:pPr>
              <w:keepNext/>
              <w:snapToGrid w:val="0"/>
            </w:pPr>
          </w:p>
        </w:tc>
      </w:tr>
      <w:tr w:rsidR="007F5B3B" w14:paraId="6A6CFCE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72E072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shd w:val="clear" w:color="auto" w:fill="auto"/>
          </w:tcPr>
          <w:p w14:paraId="47197624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shd w:val="clear" w:color="auto" w:fill="auto"/>
          </w:tcPr>
          <w:p w14:paraId="36D61F51" w14:textId="77777777" w:rsidR="007F5B3B" w:rsidRDefault="007F5B3B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F7C30E7" w14:textId="77777777" w:rsidR="007F5B3B" w:rsidRDefault="007F5B3B">
            <w:pPr>
              <w:keepNext/>
              <w:snapToGrid w:val="0"/>
            </w:pPr>
          </w:p>
        </w:tc>
      </w:tr>
      <w:tr w:rsidR="007F5B3B" w14:paraId="79BF635C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2E6AAD" w14:textId="77777777" w:rsidR="007F5B3B" w:rsidRDefault="00784C88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7F5B3B" w14:paraId="4E35A16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53ABA5" w14:textId="77777777" w:rsidR="007F5B3B" w:rsidRDefault="007F5B3B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ECB016" w14:textId="77777777" w:rsidR="007F5B3B" w:rsidRDefault="007F5B3B">
            <w:pPr>
              <w:keepNext/>
              <w:snapToGrid w:val="0"/>
            </w:pPr>
          </w:p>
          <w:p w14:paraId="552BF8FC" w14:textId="77777777" w:rsidR="007F5B3B" w:rsidRDefault="007F5B3B">
            <w:pPr>
              <w:keepNext/>
            </w:pPr>
          </w:p>
          <w:p w14:paraId="12FBAFD8" w14:textId="77777777" w:rsidR="007F5B3B" w:rsidRDefault="007F5B3B">
            <w:pPr>
              <w:keepNext/>
            </w:pPr>
          </w:p>
          <w:p w14:paraId="5C95B235" w14:textId="77777777" w:rsidR="007F5B3B" w:rsidRDefault="007F5B3B">
            <w:pPr>
              <w:keepNext/>
            </w:pPr>
          </w:p>
          <w:p w14:paraId="75E272B1" w14:textId="77777777" w:rsidR="007F5B3B" w:rsidRDefault="007F5B3B">
            <w:pPr>
              <w:keepNext/>
            </w:pPr>
          </w:p>
          <w:p w14:paraId="0B56EF88" w14:textId="77777777" w:rsidR="007F5B3B" w:rsidRDefault="007F5B3B">
            <w:pPr>
              <w:keepNext/>
            </w:pPr>
          </w:p>
          <w:p w14:paraId="212FF85E" w14:textId="77777777" w:rsidR="007F5B3B" w:rsidRDefault="007F5B3B">
            <w:pPr>
              <w:keepNext/>
            </w:pPr>
          </w:p>
          <w:p w14:paraId="4857FE52" w14:textId="77777777" w:rsidR="007F5B3B" w:rsidRDefault="007F5B3B">
            <w:pPr>
              <w:keepNext/>
            </w:pPr>
          </w:p>
          <w:p w14:paraId="72C47743" w14:textId="77777777" w:rsidR="007F5B3B" w:rsidRDefault="007F5B3B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14:paraId="76203F9F" w14:textId="77777777" w:rsidR="007F5B3B" w:rsidRDefault="007F5B3B">
            <w:pPr>
              <w:keepNext/>
              <w:snapToGrid w:val="0"/>
            </w:pPr>
          </w:p>
        </w:tc>
      </w:tr>
      <w:tr w:rsidR="007F5B3B" w14:paraId="2DBA0CF0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7D18B8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  <w:shd w:val="clear" w:color="auto" w:fill="auto"/>
          </w:tcPr>
          <w:p w14:paraId="2C2A4F2B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</w:tcPr>
          <w:p w14:paraId="6E2BF611" w14:textId="77777777" w:rsidR="007F5B3B" w:rsidRDefault="007F5B3B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</w:tcPr>
          <w:p w14:paraId="278BD506" w14:textId="77777777" w:rsidR="007F5B3B" w:rsidRDefault="007F5B3B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821EB" w14:textId="77777777" w:rsidR="007F5B3B" w:rsidRDefault="007F5B3B">
            <w:pPr>
              <w:keepNext/>
              <w:snapToGrid w:val="0"/>
            </w:pPr>
          </w:p>
        </w:tc>
      </w:tr>
    </w:tbl>
    <w:p w14:paraId="558F217D" w14:textId="77777777" w:rsidR="007F5B3B" w:rsidRDefault="007F5B3B">
      <w:pPr>
        <w:rPr>
          <w:sz w:val="16"/>
        </w:rPr>
      </w:pPr>
    </w:p>
    <w:p w14:paraId="1E04265E" w14:textId="77777777" w:rsidR="007F5B3B" w:rsidRDefault="007F5B3B">
      <w:pPr>
        <w:rPr>
          <w:sz w:val="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39"/>
        <w:gridCol w:w="4916"/>
      </w:tblGrid>
      <w:tr w:rsidR="007F5B3B" w14:paraId="6E18EC57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2040B97E" w14:textId="44CC9937" w:rsidR="007F5B3B" w:rsidRDefault="00007F0A" w:rsidP="00007F0A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Signature du pouvoir adjudicateur</w:t>
            </w:r>
          </w:p>
        </w:tc>
      </w:tr>
      <w:tr w:rsidR="007F5B3B" w14:paraId="19A51F94" w14:textId="77777777" w:rsidTr="002B020E">
        <w:trPr>
          <w:trHeight w:hRule="exact" w:val="2992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6C552624" w14:textId="2DCA2623" w:rsidR="007F5B3B" w:rsidRDefault="007F5B3B">
            <w:pPr>
              <w:snapToGrid w:val="0"/>
            </w:pPr>
          </w:p>
        </w:tc>
      </w:tr>
      <w:tr w:rsidR="007F5B3B" w14:paraId="4FC72F29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6EB924D7" w14:textId="6EEC459E" w:rsidR="007F5B3B" w:rsidRDefault="00784C88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7F5B3B" w14:paraId="486AE61D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276916D5" w14:textId="26C0A4CE" w:rsidR="007F5B3B" w:rsidRDefault="00784C88">
            <w:pPr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  <w:r w:rsidR="00007F0A">
              <w:t xml:space="preserve"> Toulouse 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59DA22E" w14:textId="77777777" w:rsidR="007F5B3B" w:rsidRDefault="00784C88">
            <w:pPr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0B63660D" w14:textId="77777777" w:rsidR="007F5B3B" w:rsidRDefault="007F5B3B">
            <w:pPr>
              <w:keepNext/>
              <w:keepLines/>
            </w:pPr>
          </w:p>
          <w:p w14:paraId="7F4EC20E" w14:textId="77777777" w:rsidR="007F5B3B" w:rsidRDefault="007F5B3B">
            <w:pPr>
              <w:keepNext/>
              <w:keepLines/>
            </w:pPr>
          </w:p>
          <w:p w14:paraId="0B77A247" w14:textId="77777777" w:rsidR="007F5B3B" w:rsidRDefault="007F5B3B">
            <w:pPr>
              <w:keepNext/>
              <w:keepLines/>
            </w:pPr>
          </w:p>
          <w:p w14:paraId="079935C5" w14:textId="77777777" w:rsidR="007F5B3B" w:rsidRDefault="007F5B3B">
            <w:pPr>
              <w:keepNext/>
              <w:keepLines/>
            </w:pPr>
          </w:p>
          <w:p w14:paraId="1BB06DFB" w14:textId="77777777" w:rsidR="007F5B3B" w:rsidRDefault="007F5B3B">
            <w:pPr>
              <w:keepNext/>
              <w:keepLines/>
            </w:pPr>
          </w:p>
          <w:p w14:paraId="5A77FE7D" w14:textId="77777777" w:rsidR="007F5B3B" w:rsidRDefault="007F5B3B">
            <w:pPr>
              <w:keepNext/>
              <w:keepLines/>
            </w:pPr>
          </w:p>
        </w:tc>
      </w:tr>
    </w:tbl>
    <w:p w14:paraId="480AC52B" w14:textId="77777777" w:rsidR="007F5B3B" w:rsidRDefault="007F5B3B">
      <w:pPr>
        <w:rPr>
          <w:sz w:val="2"/>
        </w:rPr>
      </w:pPr>
    </w:p>
    <w:p w14:paraId="603AEC45" w14:textId="77777777" w:rsidR="007F5B3B" w:rsidRDefault="007F5B3B">
      <w:pPr>
        <w:rPr>
          <w:sz w:val="2"/>
        </w:rPr>
      </w:pPr>
    </w:p>
    <w:p w14:paraId="4F86F140" w14:textId="77777777" w:rsidR="007F5B3B" w:rsidRDefault="007F5B3B">
      <w:pPr>
        <w:rPr>
          <w:sz w:val="6"/>
        </w:rPr>
      </w:pPr>
    </w:p>
    <w:p w14:paraId="4FCBAF16" w14:textId="77777777" w:rsidR="007F5B3B" w:rsidRDefault="00784C88">
      <w:r>
        <w:br w:type="page"/>
      </w:r>
    </w:p>
    <w:p w14:paraId="5408B8C1" w14:textId="77777777" w:rsidR="007F5B3B" w:rsidRDefault="007F5B3B"/>
    <w:p w14:paraId="6DA4B52D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</w:pPr>
      <w:r>
        <w:rPr>
          <w:b/>
          <w:sz w:val="32"/>
        </w:rPr>
        <w:t>ANNEXE N°1 A L'ACTE D'ENGAGEMENT EN CAS DE</w:t>
      </w:r>
    </w:p>
    <w:p w14:paraId="62C78338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1B01EF8F" w14:textId="77777777" w:rsidR="007F5B3B" w:rsidRDefault="00784C88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34501039" w14:textId="77777777" w:rsidR="007F5B3B" w:rsidRDefault="00784C88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3E6E64E4" w14:textId="77777777" w:rsidR="007F5B3B" w:rsidRDefault="00784C88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8"/>
        <w:gridCol w:w="4238"/>
        <w:gridCol w:w="4619"/>
      </w:tblGrid>
      <w:tr w:rsidR="007F5B3B" w14:paraId="75EDF031" w14:textId="77777777">
        <w:trPr>
          <w:tblHeader/>
        </w:trPr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C2164F5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182AD496" w14:textId="77777777" w:rsidR="007F5B3B" w:rsidRDefault="00784C8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E2A4034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7F5B3B" w14:paraId="41449A26" w14:textId="77777777">
        <w:trPr>
          <w:tblHeader/>
        </w:trPr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2477D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157C0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5957834E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DA69B6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7916570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14FD8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4E41F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6455D2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1257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5047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B7990C5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1B37DE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DF0EFE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F31A3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65D2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34D43B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62AF72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BF1C43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552AC5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567C7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6402BB0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501236F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7B92EAC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7F5B3B" w14:paraId="4EAA7FD9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D8E969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7F3F4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ADBD10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F77C7F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A701E1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3ECE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665D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CFDBD8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D5D9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BF7EC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6E8BB9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EF341B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C55D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E686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6C7A0A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6C3D74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A7E69DA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AF9A73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1C507D7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3ECAA9AF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FDC6B9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618C2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E29ED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6F5B2DF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341C8528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EEE65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07678E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620A92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2D2FD0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7190280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25DBE1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15133F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4387D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FE9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D792003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CDD1F5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64FC66B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FC611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A26034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57A22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FF4FF0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4E8540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ECA25B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41D42AB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1936A26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F5BE6F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3B9075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5BB05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488FB6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541F42F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06331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EE3690D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2FC15E2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418E76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240301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24E6A8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558E72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A97D0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72EE4B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D09128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189AEA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FBBCA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03A1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425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C5985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15472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B16909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17442D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B9F5E3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BEF5FF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407E3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A36B96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07391D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ADB9E4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8AB5A77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84607F6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AC43A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9AD885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BA856A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5E9CE27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A9AAF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F1123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83D25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29CC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18F2DE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E14DBC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701C6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9FFA0D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EC971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180E9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2F3A0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765ECB2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3648F2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9995569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6A6E93C1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F27418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0ADAC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B76BC6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5E420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</w:tbl>
    <w:p w14:paraId="1155A22B" w14:textId="77777777" w:rsidR="007F5B3B" w:rsidRDefault="00784C88">
      <w:pPr>
        <w:keepNext/>
        <w:keepLines/>
        <w:spacing w:before="240" w:after="240"/>
        <w:rPr>
          <w:b/>
          <w:sz w:val="28"/>
          <w:u w:val="single"/>
        </w:rPr>
      </w:pPr>
      <w:r>
        <w:br w:type="page"/>
      </w:r>
    </w:p>
    <w:p w14:paraId="1D3B16A0" w14:textId="77777777" w:rsidR="007F5B3B" w:rsidRDefault="00784C88">
      <w:pPr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2. Répartition de la rémunération</w:t>
      </w:r>
    </w:p>
    <w:p w14:paraId="7EDFCB24" w14:textId="77777777" w:rsidR="007F5B3B" w:rsidRDefault="007F5B3B">
      <w:pPr>
        <w:keepNext/>
        <w:keepLines/>
        <w:spacing w:after="120"/>
        <w:jc w:val="center"/>
        <w:rPr>
          <w:b/>
          <w:sz w:val="28"/>
          <w:u w:val="single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6"/>
        <w:gridCol w:w="427"/>
        <w:gridCol w:w="2105"/>
        <w:gridCol w:w="1816"/>
        <w:gridCol w:w="2409"/>
      </w:tblGrid>
      <w:tr w:rsidR="007F5B3B" w14:paraId="649D0221" w14:textId="77777777">
        <w:trPr>
          <w:tblHeader/>
        </w:trPr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A812E2B" w14:textId="77777777" w:rsidR="007F5B3B" w:rsidRDefault="00784C88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8D51ED4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30CAAD8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802F5D0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7F5B3B" w14:paraId="35AE8091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679675" w14:textId="77777777" w:rsidR="007F5B3B" w:rsidRDefault="00784C88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040AF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5F80E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0AA05D5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765DA88D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86F965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F1A4C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F3601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BA6FC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5F174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C23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6295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BAC9304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182C47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467476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2C242D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749B66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7A9C1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2873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C9AADB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F577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90B2CE" w14:textId="77777777" w:rsidR="007F5B3B" w:rsidRDefault="007F5B3B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828651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0BA546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43FC36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</w:tr>
      <w:tr w:rsidR="007F5B3B" w14:paraId="3718A3C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3B703E" w14:textId="77777777" w:rsidR="007F5B3B" w:rsidRDefault="00784C88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4DF45C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9A42E6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9451F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</w:tr>
      <w:tr w:rsidR="007F5B3B" w14:paraId="2A93706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4FF497" w14:textId="77777777" w:rsidR="007F5B3B" w:rsidRDefault="007F5B3B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16722E4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B25D1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AA3A8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1C8C5AD5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4D18AE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B8BA8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D9B0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523371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7D85ACA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F855CB1" w14:textId="77777777" w:rsidR="007F5B3B" w:rsidRDefault="00784C88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41DEC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0D128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8D67E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40D3B4CF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FEF0C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2255E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46881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E08A6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2AE21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30878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C84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FBC57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37D77780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4CC3AB9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9F596A8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A1A7DC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B19471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986DA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B32E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09037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2CCD6E1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103FF7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72D818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2D90A1A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B656B2C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6882FD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066DE8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B3448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58FACA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99C1B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2A97B5F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EEC8F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9FD92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5ACD70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43F8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9FD8AA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C47ED3E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E652431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A15E9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9768A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95D2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B126A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617D99A7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A66294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20B2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2710B9F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D7C3C1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D59B2E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A7C9401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46B944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3E23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E299A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E2DF304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D09548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3FBA0C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54DAC6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88110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30FAA4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30C64BB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813D37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63462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E45F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2DD1E7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DA8E0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02449A1D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2028CB1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6DC36E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32CBC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C164CB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9A569AA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D90043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EBC6E2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39B3F4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B9680A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D91DA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53573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46117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18709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9BEF18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D379CB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0F4552F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74D040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6621E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2FA8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5B8F0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B8B71DD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ADF5D2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305452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1F9725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7F639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0D075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0604DAF7" w14:textId="77777777" w:rsidR="007F5B3B" w:rsidRDefault="007F5B3B"/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6"/>
        <w:gridCol w:w="2409"/>
      </w:tblGrid>
      <w:tr w:rsidR="007F5B3B" w14:paraId="02548600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50E1A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ED14FD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4B0189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86A42A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978781E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A55DF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12541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30013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4AC850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7DA50C88" w14:textId="77777777" w:rsidR="00491D91" w:rsidRDefault="00491D91"/>
    <w:p w14:paraId="3FDEC45A" w14:textId="3A7EA26D" w:rsidR="00491D91" w:rsidRDefault="00491D91">
      <w:pPr>
        <w:widowControl/>
        <w:jc w:val="left"/>
      </w:pPr>
    </w:p>
    <w:sectPr w:rsidR="00491D91">
      <w:headerReference w:type="default" r:id="rId8"/>
      <w:footerReference w:type="default" r:id="rId9"/>
      <w:pgSz w:w="11906" w:h="16838"/>
      <w:pgMar w:top="1230" w:right="1134" w:bottom="1230" w:left="1417" w:header="720" w:footer="72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4637" w14:textId="77777777" w:rsidR="00FD013E" w:rsidRDefault="00FD013E">
      <w:r>
        <w:separator/>
      </w:r>
    </w:p>
  </w:endnote>
  <w:endnote w:type="continuationSeparator" w:id="0">
    <w:p w14:paraId="5749DF3E" w14:textId="77777777" w:rsidR="00FD013E" w:rsidRDefault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A14AC7" w14:paraId="32025F06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33952AC4" w14:textId="77777777" w:rsidR="00A14AC7" w:rsidRDefault="00A14AC7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16" w:name="Version_1"/>
          <w:bookmarkEnd w:id="16"/>
        </w:p>
      </w:tc>
      <w:tc>
        <w:tcPr>
          <w:tcW w:w="3118" w:type="dxa"/>
          <w:shd w:val="clear" w:color="auto" w:fill="auto"/>
        </w:tcPr>
        <w:p w14:paraId="7C966011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19</w:t>
          </w:r>
          <w:r>
            <w:fldChar w:fldCharType="end"/>
          </w:r>
        </w:p>
      </w:tc>
      <w:tc>
        <w:tcPr>
          <w:tcW w:w="3119" w:type="dxa"/>
          <w:shd w:val="clear" w:color="auto" w:fill="auto"/>
        </w:tcPr>
        <w:p w14:paraId="2FF0553A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6C8B" w14:textId="77777777" w:rsidR="00FD013E" w:rsidRDefault="00FD013E">
      <w:r>
        <w:separator/>
      </w:r>
    </w:p>
  </w:footnote>
  <w:footnote w:type="continuationSeparator" w:id="0">
    <w:p w14:paraId="4AF2B0D9" w14:textId="77777777" w:rsidR="00FD013E" w:rsidRDefault="00FD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A14AC7" w14:paraId="1F088916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1602508B" w14:textId="77777777" w:rsidR="00A14AC7" w:rsidRDefault="00A14AC7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14:paraId="71D8A395" w14:textId="77777777" w:rsidR="00A14AC7" w:rsidRDefault="00A14AC7">
          <w:pPr>
            <w:pStyle w:val="En-tte"/>
            <w:snapToGrid w:val="0"/>
            <w:jc w:val="right"/>
            <w:rPr>
              <w:sz w:val="18"/>
            </w:rPr>
          </w:pPr>
          <w:bookmarkStart w:id="15" w:name="Reference_doc_1"/>
          <w:bookmarkEnd w:id="15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161E"/>
    <w:multiLevelType w:val="multilevel"/>
    <w:tmpl w:val="4A226EC0"/>
    <w:lvl w:ilvl="0">
      <w:start w:val="1"/>
      <w:numFmt w:val="bullet"/>
      <w:lvlText w:val=""/>
      <w:lvlJc w:val="left"/>
      <w:pPr>
        <w:tabs>
          <w:tab w:val="num" w:pos="502"/>
        </w:tabs>
        <w:ind w:left="502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862"/>
        </w:tabs>
        <w:ind w:left="862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222"/>
        </w:tabs>
        <w:ind w:left="1222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582"/>
        </w:tabs>
        <w:ind w:left="1582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1942"/>
        </w:tabs>
        <w:ind w:left="1942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302"/>
        </w:tabs>
        <w:ind w:left="2302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662"/>
        </w:tabs>
        <w:ind w:left="2662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022"/>
        </w:tabs>
        <w:ind w:left="3022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382"/>
        </w:tabs>
        <w:ind w:left="3382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621429C"/>
    <w:multiLevelType w:val="multilevel"/>
    <w:tmpl w:val="582298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0FEA3EF8"/>
    <w:multiLevelType w:val="multilevel"/>
    <w:tmpl w:val="FBD01A9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17F25E2B"/>
    <w:multiLevelType w:val="multilevel"/>
    <w:tmpl w:val="DF1019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A83460D"/>
    <w:multiLevelType w:val="multilevel"/>
    <w:tmpl w:val="45C6468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1CF6460A"/>
    <w:multiLevelType w:val="multilevel"/>
    <w:tmpl w:val="62385CE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4DA66AF"/>
    <w:multiLevelType w:val="multilevel"/>
    <w:tmpl w:val="0CD8083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26710640"/>
    <w:multiLevelType w:val="multilevel"/>
    <w:tmpl w:val="D4622D8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2796576D"/>
    <w:multiLevelType w:val="multilevel"/>
    <w:tmpl w:val="8C948A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2A066E8F"/>
    <w:multiLevelType w:val="multilevel"/>
    <w:tmpl w:val="894E0A7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2A442C7D"/>
    <w:multiLevelType w:val="multilevel"/>
    <w:tmpl w:val="DBEA226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BF92099"/>
    <w:multiLevelType w:val="multilevel"/>
    <w:tmpl w:val="70389A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2C527435"/>
    <w:multiLevelType w:val="multilevel"/>
    <w:tmpl w:val="D80C05C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2E7A4080"/>
    <w:multiLevelType w:val="multilevel"/>
    <w:tmpl w:val="7CDEC5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38EE50AB"/>
    <w:multiLevelType w:val="multilevel"/>
    <w:tmpl w:val="E3921D4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C0676DC"/>
    <w:multiLevelType w:val="multilevel"/>
    <w:tmpl w:val="4C78137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6" w15:restartNumberingAfterBreak="0">
    <w:nsid w:val="43844EFA"/>
    <w:multiLevelType w:val="multilevel"/>
    <w:tmpl w:val="306637A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7" w15:restartNumberingAfterBreak="0">
    <w:nsid w:val="4B28141B"/>
    <w:multiLevelType w:val="multilevel"/>
    <w:tmpl w:val="117C32F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8" w15:restartNumberingAfterBreak="0">
    <w:nsid w:val="5EAD593B"/>
    <w:multiLevelType w:val="multilevel"/>
    <w:tmpl w:val="ED0EC0CE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666A81"/>
    <w:multiLevelType w:val="multilevel"/>
    <w:tmpl w:val="36BACF4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0" w15:restartNumberingAfterBreak="0">
    <w:nsid w:val="724F22E4"/>
    <w:multiLevelType w:val="hybridMultilevel"/>
    <w:tmpl w:val="8B9C7EE2"/>
    <w:lvl w:ilvl="0" w:tplc="040C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74F11626"/>
    <w:multiLevelType w:val="hybridMultilevel"/>
    <w:tmpl w:val="D36685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AC299A"/>
    <w:multiLevelType w:val="hybridMultilevel"/>
    <w:tmpl w:val="E9587740"/>
    <w:lvl w:ilvl="0" w:tplc="36F6D48E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 w15:restartNumberingAfterBreak="0">
    <w:nsid w:val="7D102F26"/>
    <w:multiLevelType w:val="multilevel"/>
    <w:tmpl w:val="222432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4" w15:restartNumberingAfterBreak="0">
    <w:nsid w:val="7E06020B"/>
    <w:multiLevelType w:val="multilevel"/>
    <w:tmpl w:val="F8D8003A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4"/>
  </w:num>
  <w:num w:numId="3">
    <w:abstractNumId w:val="0"/>
  </w:num>
  <w:num w:numId="4">
    <w:abstractNumId w:val="9"/>
  </w:num>
  <w:num w:numId="5">
    <w:abstractNumId w:val="19"/>
  </w:num>
  <w:num w:numId="6">
    <w:abstractNumId w:val="6"/>
  </w:num>
  <w:num w:numId="7">
    <w:abstractNumId w:val="16"/>
  </w:num>
  <w:num w:numId="8">
    <w:abstractNumId w:val="8"/>
  </w:num>
  <w:num w:numId="9">
    <w:abstractNumId w:val="5"/>
  </w:num>
  <w:num w:numId="10">
    <w:abstractNumId w:val="13"/>
  </w:num>
  <w:num w:numId="11">
    <w:abstractNumId w:val="23"/>
  </w:num>
  <w:num w:numId="12">
    <w:abstractNumId w:val="1"/>
  </w:num>
  <w:num w:numId="13">
    <w:abstractNumId w:val="12"/>
  </w:num>
  <w:num w:numId="14">
    <w:abstractNumId w:val="17"/>
  </w:num>
  <w:num w:numId="15">
    <w:abstractNumId w:val="10"/>
  </w:num>
  <w:num w:numId="16">
    <w:abstractNumId w:val="14"/>
  </w:num>
  <w:num w:numId="17">
    <w:abstractNumId w:val="18"/>
  </w:num>
  <w:num w:numId="18">
    <w:abstractNumId w:val="11"/>
  </w:num>
  <w:num w:numId="19">
    <w:abstractNumId w:val="4"/>
  </w:num>
  <w:num w:numId="20">
    <w:abstractNumId w:val="7"/>
  </w:num>
  <w:num w:numId="21">
    <w:abstractNumId w:val="2"/>
  </w:num>
  <w:num w:numId="22">
    <w:abstractNumId w:val="15"/>
  </w:num>
  <w:num w:numId="23">
    <w:abstractNumId w:val="22"/>
  </w:num>
  <w:num w:numId="24">
    <w:abstractNumId w:val="2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B3B"/>
    <w:rsid w:val="00007F0A"/>
    <w:rsid w:val="00034042"/>
    <w:rsid w:val="000703CD"/>
    <w:rsid w:val="000823CF"/>
    <w:rsid w:val="000A70E4"/>
    <w:rsid w:val="000B0648"/>
    <w:rsid w:val="000E45E0"/>
    <w:rsid w:val="00146CB6"/>
    <w:rsid w:val="001471AD"/>
    <w:rsid w:val="0018341C"/>
    <w:rsid w:val="001A5567"/>
    <w:rsid w:val="001C1878"/>
    <w:rsid w:val="001D2580"/>
    <w:rsid w:val="001F3797"/>
    <w:rsid w:val="0025465E"/>
    <w:rsid w:val="002745BE"/>
    <w:rsid w:val="002B020E"/>
    <w:rsid w:val="002B1C50"/>
    <w:rsid w:val="002B3FE1"/>
    <w:rsid w:val="00312782"/>
    <w:rsid w:val="00323769"/>
    <w:rsid w:val="00325D6E"/>
    <w:rsid w:val="00336B41"/>
    <w:rsid w:val="00350B0F"/>
    <w:rsid w:val="00360678"/>
    <w:rsid w:val="003649F8"/>
    <w:rsid w:val="003A5F1F"/>
    <w:rsid w:val="003B083F"/>
    <w:rsid w:val="003C7C52"/>
    <w:rsid w:val="003D1F60"/>
    <w:rsid w:val="003D45C2"/>
    <w:rsid w:val="00431A47"/>
    <w:rsid w:val="0049080C"/>
    <w:rsid w:val="00491D91"/>
    <w:rsid w:val="004A7A1A"/>
    <w:rsid w:val="004D4496"/>
    <w:rsid w:val="004E74C9"/>
    <w:rsid w:val="004F5F20"/>
    <w:rsid w:val="0050203C"/>
    <w:rsid w:val="005035A5"/>
    <w:rsid w:val="00507770"/>
    <w:rsid w:val="0051264A"/>
    <w:rsid w:val="00527AE8"/>
    <w:rsid w:val="00545EEC"/>
    <w:rsid w:val="0057660D"/>
    <w:rsid w:val="00596754"/>
    <w:rsid w:val="005A2BA5"/>
    <w:rsid w:val="005C52B9"/>
    <w:rsid w:val="005C6829"/>
    <w:rsid w:val="005C7998"/>
    <w:rsid w:val="005D069B"/>
    <w:rsid w:val="005E4FF2"/>
    <w:rsid w:val="005F6EE0"/>
    <w:rsid w:val="006002FA"/>
    <w:rsid w:val="00624401"/>
    <w:rsid w:val="006415ED"/>
    <w:rsid w:val="006510DB"/>
    <w:rsid w:val="006546DF"/>
    <w:rsid w:val="00670D44"/>
    <w:rsid w:val="00674D10"/>
    <w:rsid w:val="006806F9"/>
    <w:rsid w:val="00693FB9"/>
    <w:rsid w:val="006A5290"/>
    <w:rsid w:val="006A6E64"/>
    <w:rsid w:val="006B3B16"/>
    <w:rsid w:val="00742EEA"/>
    <w:rsid w:val="00784C88"/>
    <w:rsid w:val="007D36B7"/>
    <w:rsid w:val="007E1984"/>
    <w:rsid w:val="007F5B3B"/>
    <w:rsid w:val="00843161"/>
    <w:rsid w:val="008822D4"/>
    <w:rsid w:val="00893855"/>
    <w:rsid w:val="008B2A34"/>
    <w:rsid w:val="008B4692"/>
    <w:rsid w:val="009654DD"/>
    <w:rsid w:val="00980D8B"/>
    <w:rsid w:val="00984940"/>
    <w:rsid w:val="00995F4F"/>
    <w:rsid w:val="009C6CAC"/>
    <w:rsid w:val="009D01A6"/>
    <w:rsid w:val="00A013E2"/>
    <w:rsid w:val="00A125C3"/>
    <w:rsid w:val="00A14AC7"/>
    <w:rsid w:val="00A30AFE"/>
    <w:rsid w:val="00A348CD"/>
    <w:rsid w:val="00A85D35"/>
    <w:rsid w:val="00A86091"/>
    <w:rsid w:val="00AB791E"/>
    <w:rsid w:val="00AD131A"/>
    <w:rsid w:val="00B14C68"/>
    <w:rsid w:val="00B92DFD"/>
    <w:rsid w:val="00BA1FA7"/>
    <w:rsid w:val="00BE7773"/>
    <w:rsid w:val="00BF375F"/>
    <w:rsid w:val="00C521F4"/>
    <w:rsid w:val="00C77EAA"/>
    <w:rsid w:val="00C86166"/>
    <w:rsid w:val="00C90DA6"/>
    <w:rsid w:val="00CA4A12"/>
    <w:rsid w:val="00CB26FF"/>
    <w:rsid w:val="00CF6D7C"/>
    <w:rsid w:val="00D653D7"/>
    <w:rsid w:val="00DE6BCE"/>
    <w:rsid w:val="00E0726E"/>
    <w:rsid w:val="00E62EC0"/>
    <w:rsid w:val="00E660D1"/>
    <w:rsid w:val="00E74A0F"/>
    <w:rsid w:val="00EA349F"/>
    <w:rsid w:val="00EB4F45"/>
    <w:rsid w:val="00EC24CB"/>
    <w:rsid w:val="00EC3F7E"/>
    <w:rsid w:val="00EF5D69"/>
    <w:rsid w:val="00F37026"/>
    <w:rsid w:val="00F508E2"/>
    <w:rsid w:val="00F61366"/>
    <w:rsid w:val="00F67A5D"/>
    <w:rsid w:val="00F94D74"/>
    <w:rsid w:val="00FA0991"/>
    <w:rsid w:val="00FA4DD3"/>
    <w:rsid w:val="00FC7DC6"/>
    <w:rsid w:val="00FD013E"/>
    <w:rsid w:val="00FD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87374"/>
  <w15:docId w15:val="{2B7AC6E7-E3AB-402E-A024-3C763E91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TableauNormal1">
    <w:name w:val="Tableau Normal1"/>
    <w:qFormat/>
    <w:rPr>
      <w:lang w:eastAsia="en-US"/>
    </w:rPr>
  </w:style>
  <w:style w:type="paragraph" w:customStyle="1" w:styleId="Grilledutableau1">
    <w:name w:val="Grille du tableau1"/>
    <w:basedOn w:val="TableauNormal1"/>
    <w:qFormat/>
  </w:style>
  <w:style w:type="paragraph" w:styleId="Paragraphedeliste">
    <w:name w:val="List Paragraph"/>
    <w:basedOn w:val="Normal"/>
    <w:uiPriority w:val="34"/>
    <w:qFormat/>
    <w:rsid w:val="00A14AC7"/>
    <w:pPr>
      <w:ind w:left="720"/>
      <w:contextualSpacing/>
    </w:pPr>
  </w:style>
  <w:style w:type="table" w:styleId="Grilledutableau">
    <w:name w:val="Table Grid"/>
    <w:basedOn w:val="TableauNormal"/>
    <w:rsid w:val="00C5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43161"/>
    <w:pPr>
      <w:widowControl/>
      <w:ind w:left="82" w:right="72"/>
      <w:jc w:val="center"/>
    </w:pPr>
    <w:rPr>
      <w:rFonts w:asciiTheme="minorHAnsi" w:eastAsiaTheme="minorHAnsi" w:hAnsiTheme="minorHAnsi" w:cs="Calibri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43161"/>
    <w:rPr>
      <w:rFonts w:asciiTheme="minorHAnsi" w:eastAsiaTheme="minorHAnsi" w:hAnsiTheme="minorHAnsi" w:cstheme="minorBidi"/>
      <w:sz w:val="20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eIndent1">
    <w:name w:val="ParagrapheIndent1"/>
    <w:basedOn w:val="Normal"/>
    <w:next w:val="Normal"/>
    <w:qFormat/>
    <w:rsid w:val="005C52B9"/>
    <w:pPr>
      <w:widowControl/>
      <w:jc w:val="left"/>
    </w:pPr>
    <w:rPr>
      <w:rFonts w:ascii="Calibri" w:eastAsia="Calibri" w:hAnsi="Calibri" w:cs="Calibri"/>
      <w:kern w:val="0"/>
      <w:sz w:val="22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5C52B9"/>
    <w:pPr>
      <w:widowControl/>
      <w:jc w:val="left"/>
    </w:pPr>
    <w:rPr>
      <w:rFonts w:ascii="Calibri" w:eastAsia="Calibri" w:hAnsi="Calibri" w:cs="Calibri"/>
      <w:kern w:val="0"/>
      <w:sz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C52B9"/>
    <w:pPr>
      <w:widowControl/>
      <w:spacing w:before="100" w:beforeAutospacing="1" w:after="100" w:afterAutospacing="1"/>
      <w:jc w:val="left"/>
    </w:pPr>
    <w:rPr>
      <w:rFonts w:eastAsia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15</Pages>
  <Words>2782</Words>
  <Characters>15301</Characters>
  <Application>Microsoft Office Word</Application>
  <DocSecurity>0</DocSecurity>
  <Lines>127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Emma Perrot</cp:lastModifiedBy>
  <cp:revision>172</cp:revision>
  <dcterms:created xsi:type="dcterms:W3CDTF">2008-04-22T10:53:00Z</dcterms:created>
  <dcterms:modified xsi:type="dcterms:W3CDTF">2026-04-09T13:25:00Z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